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2" w:rsidRPr="00752E28" w:rsidRDefault="00387D15" w:rsidP="000A5159">
      <w:pPr>
        <w:pStyle w:val="Header"/>
        <w:spacing w:after="120"/>
        <w:rPr>
          <w:rFonts w:cs="Times New Roman"/>
          <w:b/>
          <w:bCs/>
          <w:sz w:val="20"/>
          <w:szCs w:val="20"/>
          <w:lang w:val="vi-VN"/>
        </w:rPr>
      </w:pPr>
      <w:r w:rsidRPr="00752E28">
        <w:rPr>
          <w:rFonts w:cs="Times New Roman"/>
          <w:b/>
          <w:bCs/>
          <w:sz w:val="20"/>
          <w:szCs w:val="20"/>
          <w:lang w:val="vi-VN"/>
        </w:rPr>
        <w:t xml:space="preserve"> </w:t>
      </w:r>
    </w:p>
    <w:p w:rsidR="000325B0" w:rsidRPr="00752E28" w:rsidRDefault="000A5159" w:rsidP="000A5159">
      <w:pPr>
        <w:pStyle w:val="Header"/>
        <w:spacing w:before="120"/>
        <w:rPr>
          <w:rFonts w:cs="Times New Roman"/>
          <w:sz w:val="20"/>
          <w:szCs w:val="20"/>
          <w:lang w:val="vi-VN"/>
        </w:rPr>
      </w:pPr>
      <w:r w:rsidRPr="00752E28">
        <w:rPr>
          <w:rFonts w:cs="Times New Roman"/>
          <w:sz w:val="20"/>
          <w:szCs w:val="20"/>
          <w:lang w:val="vi-VN"/>
        </w:rPr>
        <w:t xml:space="preserve">          </w:t>
      </w:r>
    </w:p>
    <w:p w:rsidR="00501AED" w:rsidRPr="00A81F9D" w:rsidRDefault="00501AED" w:rsidP="00A81F9D">
      <w:pPr>
        <w:pStyle w:val="Header"/>
        <w:spacing w:before="120"/>
        <w:jc w:val="center"/>
        <w:rPr>
          <w:rFonts w:cs="Times New Roman"/>
          <w:sz w:val="32"/>
          <w:szCs w:val="32"/>
          <w:lang w:val="vi-VN"/>
        </w:rPr>
      </w:pPr>
      <w:r w:rsidRPr="00A81F9D">
        <w:rPr>
          <w:rFonts w:cs="Times New Roman"/>
          <w:b/>
          <w:bCs/>
          <w:sz w:val="32"/>
          <w:szCs w:val="32"/>
          <w:lang w:val="vi-VN"/>
        </w:rPr>
        <w:t>LỊCH CÔNG TÁC TUẦN CỦA LÃNH ĐẠO UBND PHƯỜNG BẠCH  MAI</w:t>
      </w:r>
    </w:p>
    <w:p w:rsidR="00501AED" w:rsidRPr="00A81F9D" w:rsidRDefault="00501AED" w:rsidP="00A81F9D">
      <w:pPr>
        <w:spacing w:before="60" w:after="0" w:line="276" w:lineRule="auto"/>
        <w:jc w:val="center"/>
        <w:rPr>
          <w:rFonts w:cs="Times New Roman"/>
          <w:sz w:val="32"/>
          <w:szCs w:val="32"/>
          <w:lang w:val="vi-VN"/>
        </w:rPr>
      </w:pPr>
    </w:p>
    <w:tbl>
      <w:tblPr>
        <w:tblStyle w:val="TableGrid"/>
        <w:tblW w:w="16019" w:type="dxa"/>
        <w:tblInd w:w="-601" w:type="dxa"/>
        <w:tblLayout w:type="fixed"/>
        <w:tblLook w:val="04A0"/>
      </w:tblPr>
      <w:tblGrid>
        <w:gridCol w:w="1418"/>
        <w:gridCol w:w="2551"/>
        <w:gridCol w:w="2127"/>
        <w:gridCol w:w="2410"/>
        <w:gridCol w:w="2268"/>
        <w:gridCol w:w="1843"/>
        <w:gridCol w:w="1701"/>
        <w:gridCol w:w="1701"/>
      </w:tblGrid>
      <w:tr w:rsidR="00C50F63" w:rsidRPr="00752E28" w:rsidTr="00C50F63">
        <w:trPr>
          <w:trHeight w:val="928"/>
        </w:trPr>
        <w:tc>
          <w:tcPr>
            <w:tcW w:w="1418" w:type="dxa"/>
          </w:tcPr>
          <w:p w:rsidR="00C50F63" w:rsidRPr="00752E28" w:rsidRDefault="00C50F63" w:rsidP="0077109D">
            <w:pPr>
              <w:spacing w:before="60" w:line="276" w:lineRule="auto"/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2551" w:type="dxa"/>
            <w:vAlign w:val="center"/>
          </w:tcPr>
          <w:p w:rsidR="00C50F63" w:rsidRPr="00752E28" w:rsidRDefault="00C50F63" w:rsidP="007710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</w:rPr>
              <w:t>Thứ 2</w:t>
            </w:r>
          </w:p>
          <w:p w:rsidR="00C50F63" w:rsidRPr="00752E28" w:rsidRDefault="00C50F63" w:rsidP="0077109D">
            <w:pPr>
              <w:spacing w:before="6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</w:rPr>
              <w:t>Ngày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 xml:space="preserve"> 18/9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/202</w:t>
            </w:r>
            <w:r w:rsidRPr="00752E28">
              <w:rPr>
                <w:rFonts w:cs="Times New Roman"/>
                <w:b/>
                <w:bCs/>
                <w:sz w:val="20"/>
                <w:szCs w:val="20"/>
                <w:lang w:val="vi-VN"/>
              </w:rPr>
              <w:t>3</w:t>
            </w:r>
          </w:p>
          <w:p w:rsidR="00C50F63" w:rsidRPr="00752E28" w:rsidRDefault="00C50F63" w:rsidP="0077109D">
            <w:pPr>
              <w:spacing w:before="60" w:line="276" w:lineRule="auto"/>
              <w:jc w:val="center"/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Align w:val="center"/>
          </w:tcPr>
          <w:p w:rsidR="00C50F63" w:rsidRPr="00752E28" w:rsidRDefault="00C50F63" w:rsidP="007710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</w:rPr>
              <w:t>Thứ 3</w:t>
            </w:r>
          </w:p>
          <w:p w:rsidR="00C50F63" w:rsidRPr="00752E28" w:rsidRDefault="00C50F63" w:rsidP="0077109D">
            <w:pPr>
              <w:spacing w:before="6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</w:rPr>
              <w:t xml:space="preserve">Ngày 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19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09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/202</w:t>
            </w:r>
            <w:r w:rsidRPr="00752E28">
              <w:rPr>
                <w:rFonts w:cs="Times New Roman"/>
                <w:b/>
                <w:bCs/>
                <w:sz w:val="20"/>
                <w:szCs w:val="20"/>
                <w:lang w:val="vi-VN"/>
              </w:rPr>
              <w:t>3</w:t>
            </w:r>
          </w:p>
          <w:p w:rsidR="00C50F63" w:rsidRPr="00752E28" w:rsidRDefault="00C50F63" w:rsidP="00F2378D">
            <w:pPr>
              <w:spacing w:before="60" w:line="276" w:lineRule="auto"/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Align w:val="center"/>
          </w:tcPr>
          <w:p w:rsidR="00C50F63" w:rsidRPr="00752E28" w:rsidRDefault="00C50F63" w:rsidP="007710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</w:rPr>
              <w:t>Thứ 4</w:t>
            </w:r>
          </w:p>
          <w:p w:rsidR="00C50F63" w:rsidRPr="00752E28" w:rsidRDefault="00C50F63" w:rsidP="0077109D">
            <w:pPr>
              <w:spacing w:before="6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</w:rPr>
              <w:t xml:space="preserve">Ngày 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20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09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/202</w:t>
            </w:r>
            <w:r w:rsidRPr="00752E28">
              <w:rPr>
                <w:rFonts w:cs="Times New Roman"/>
                <w:b/>
                <w:bCs/>
                <w:sz w:val="20"/>
                <w:szCs w:val="20"/>
                <w:lang w:val="vi-VN"/>
              </w:rPr>
              <w:t>3</w:t>
            </w:r>
          </w:p>
          <w:p w:rsidR="00C50F63" w:rsidRPr="00752E28" w:rsidRDefault="00C50F63" w:rsidP="0077109D">
            <w:pPr>
              <w:spacing w:before="60" w:line="276" w:lineRule="auto"/>
              <w:jc w:val="center"/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2268" w:type="dxa"/>
            <w:vAlign w:val="center"/>
          </w:tcPr>
          <w:p w:rsidR="00C50F63" w:rsidRPr="00752E28" w:rsidRDefault="00C50F63" w:rsidP="007710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</w:rPr>
              <w:t>Thứ 5</w:t>
            </w:r>
          </w:p>
          <w:p w:rsidR="00C50F63" w:rsidRPr="00752E28" w:rsidRDefault="00C50F63" w:rsidP="0077109D">
            <w:pPr>
              <w:spacing w:before="6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</w:rPr>
              <w:t xml:space="preserve">Ngày 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21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09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/202</w:t>
            </w:r>
            <w:r w:rsidRPr="00752E28">
              <w:rPr>
                <w:rFonts w:cs="Times New Roman"/>
                <w:b/>
                <w:bCs/>
                <w:sz w:val="20"/>
                <w:szCs w:val="20"/>
                <w:lang w:val="vi-VN"/>
              </w:rPr>
              <w:t>3</w:t>
            </w:r>
          </w:p>
          <w:p w:rsidR="00C50F63" w:rsidRPr="00752E28" w:rsidRDefault="00C50F63" w:rsidP="0077109D">
            <w:pPr>
              <w:spacing w:before="60" w:line="276" w:lineRule="auto"/>
              <w:jc w:val="center"/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C50F63" w:rsidRPr="00752E28" w:rsidRDefault="00C50F63" w:rsidP="007710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</w:rPr>
              <w:t>Thứ 6</w:t>
            </w:r>
          </w:p>
          <w:p w:rsidR="00C50F63" w:rsidRPr="00752E28" w:rsidRDefault="00C50F63" w:rsidP="0077109D">
            <w:pPr>
              <w:spacing w:before="6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</w:rPr>
              <w:t xml:space="preserve">Ngày 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22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09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/202</w:t>
            </w:r>
            <w:r w:rsidRPr="00752E28">
              <w:rPr>
                <w:rFonts w:cs="Times New Roman"/>
                <w:b/>
                <w:bCs/>
                <w:sz w:val="20"/>
                <w:szCs w:val="20"/>
                <w:lang w:val="vi-VN"/>
              </w:rPr>
              <w:t>3</w:t>
            </w:r>
          </w:p>
          <w:p w:rsidR="00C50F63" w:rsidRPr="00752E28" w:rsidRDefault="00C50F63" w:rsidP="0077109D">
            <w:pPr>
              <w:spacing w:before="60" w:line="276" w:lineRule="auto"/>
              <w:jc w:val="center"/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</w:tcPr>
          <w:p w:rsidR="00C50F63" w:rsidRDefault="00C50F63" w:rsidP="00AE3852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  <w:lang w:val="vi-VN"/>
              </w:rPr>
              <w:t>Thứ 7</w:t>
            </w:r>
          </w:p>
          <w:p w:rsidR="00C50F63" w:rsidRPr="00752E28" w:rsidRDefault="00C50F63" w:rsidP="005038AC">
            <w:pPr>
              <w:spacing w:before="60" w:line="276" w:lineRule="auto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</w:rPr>
              <w:t>Ngày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23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09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/202</w:t>
            </w:r>
            <w:r w:rsidRPr="00752E28">
              <w:rPr>
                <w:rFonts w:cs="Times New Roman"/>
                <w:b/>
                <w:bCs/>
                <w:sz w:val="20"/>
                <w:szCs w:val="20"/>
                <w:lang w:val="vi-VN"/>
              </w:rPr>
              <w:t>3</w:t>
            </w:r>
          </w:p>
          <w:p w:rsidR="00C50F63" w:rsidRPr="00752E28" w:rsidRDefault="00C50F63" w:rsidP="00AE3852">
            <w:pPr>
              <w:jc w:val="center"/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</w:tcPr>
          <w:p w:rsidR="00C50F63" w:rsidRDefault="00C50F63" w:rsidP="00C50F63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Chủ nhật</w:t>
            </w:r>
          </w:p>
          <w:p w:rsidR="00C50F63" w:rsidRPr="00752E28" w:rsidRDefault="00C50F63" w:rsidP="00C50F63">
            <w:pPr>
              <w:spacing w:before="60" w:line="276" w:lineRule="auto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752E28">
              <w:rPr>
                <w:rFonts w:cs="Times New Roman"/>
                <w:b/>
                <w:bCs/>
                <w:sz w:val="20"/>
                <w:szCs w:val="20"/>
              </w:rPr>
              <w:t>Ngày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24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cs="Times New Roman"/>
                <w:b/>
                <w:bCs/>
                <w:sz w:val="20"/>
                <w:szCs w:val="20"/>
                <w:lang w:val="vi-VN"/>
              </w:rPr>
              <w:t>09</w:t>
            </w:r>
            <w:r w:rsidRPr="00752E28">
              <w:rPr>
                <w:rFonts w:cs="Times New Roman"/>
                <w:b/>
                <w:bCs/>
                <w:sz w:val="20"/>
                <w:szCs w:val="20"/>
              </w:rPr>
              <w:t>/202</w:t>
            </w:r>
            <w:r w:rsidRPr="00752E28">
              <w:rPr>
                <w:rFonts w:cs="Times New Roman"/>
                <w:b/>
                <w:bCs/>
                <w:sz w:val="20"/>
                <w:szCs w:val="20"/>
                <w:lang w:val="vi-VN"/>
              </w:rPr>
              <w:t>3</w:t>
            </w:r>
          </w:p>
          <w:p w:rsidR="00C50F63" w:rsidRPr="00752E28" w:rsidRDefault="00C50F63" w:rsidP="00AE3852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</w:p>
        </w:tc>
      </w:tr>
      <w:tr w:rsidR="007A0B02" w:rsidRPr="007F1EDA" w:rsidTr="00C50F63">
        <w:trPr>
          <w:trHeight w:val="1834"/>
        </w:trPr>
        <w:tc>
          <w:tcPr>
            <w:tcW w:w="1418" w:type="dxa"/>
          </w:tcPr>
          <w:p w:rsidR="007A0B02" w:rsidRPr="007F1EDA" w:rsidRDefault="007A0B02" w:rsidP="0077109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</w:p>
          <w:p w:rsidR="007A0B02" w:rsidRPr="007F1EDA" w:rsidRDefault="007A0B02" w:rsidP="0077109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</w:p>
          <w:p w:rsidR="007A0B02" w:rsidRPr="007F1EDA" w:rsidRDefault="007A0B02" w:rsidP="00A81F9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CHỦ TỊCH</w:t>
            </w:r>
          </w:p>
          <w:p w:rsidR="007A0B02" w:rsidRPr="007F1EDA" w:rsidRDefault="007A0B02" w:rsidP="00A81F9D">
            <w:pPr>
              <w:spacing w:before="60"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bCs/>
                <w:spacing w:val="-8"/>
                <w:sz w:val="16"/>
                <w:szCs w:val="16"/>
                <w:lang w:val="vi-VN"/>
              </w:rPr>
              <w:t>Nguyễn Thuỳ Dương</w:t>
            </w:r>
          </w:p>
        </w:tc>
        <w:tc>
          <w:tcPr>
            <w:tcW w:w="2551" w:type="dxa"/>
          </w:tcPr>
          <w:p w:rsidR="007A0B02" w:rsidRPr="007F1EDA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-7h40</w:t>
            </w: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 xml:space="preserve">: 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Dự lễ mặc niệm các nạn nhân tử vong trong vụ cháy tại phố Khương hạ, phường Khương Đình, quận Thanh Xuân.</w:t>
            </w:r>
          </w:p>
          <w:p w:rsidR="007A0B02" w:rsidRPr="001C347A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phòng họp tầng 4- UBND phường- 37 Hồng Mai</w:t>
            </w:r>
          </w:p>
          <w:p w:rsidR="007A0B02" w:rsidRPr="001C347A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-8h00</w:t>
            </w: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>Làm việc tại UB phường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</w:p>
          <w:p w:rsidR="007A0B02" w:rsidRPr="007F1EDA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-14h00: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Làm việc tại UB phường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</w:p>
          <w:p w:rsidR="007A0B02" w:rsidRPr="007F1EDA" w:rsidRDefault="007A0B02" w:rsidP="001C347A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19h00: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Họp về công tác PCCC của 2  chung cư mini trên địa bàn phường.</w:t>
            </w:r>
          </w:p>
          <w:p w:rsidR="007A0B02" w:rsidRPr="007F1EDA" w:rsidRDefault="007A0B02" w:rsidP="001C347A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hội trường tầng 5- UBND phường- 37 Hồng Mai</w:t>
            </w:r>
          </w:p>
          <w:p w:rsidR="007A0B02" w:rsidRPr="007F1EDA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</w:tc>
        <w:tc>
          <w:tcPr>
            <w:tcW w:w="2127" w:type="dxa"/>
          </w:tcPr>
          <w:p w:rsidR="007A0B02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-8h00: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Làm việc tại UB phường</w:t>
            </w: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 xml:space="preserve"> </w:t>
            </w:r>
          </w:p>
          <w:p w:rsidR="007A0B02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</w:p>
          <w:p w:rsidR="007A0B02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</w:p>
          <w:p w:rsidR="007A0B02" w:rsidRPr="007F1EDA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-14h00</w:t>
            </w: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>Làm việc tại UB phường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</w:p>
          <w:p w:rsidR="007A0B02" w:rsidRPr="007F1EDA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  <w:p w:rsidR="007A0B02" w:rsidRPr="007F1EDA" w:rsidRDefault="007A0B02" w:rsidP="001C347A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</w:tc>
        <w:tc>
          <w:tcPr>
            <w:tcW w:w="2410" w:type="dxa"/>
          </w:tcPr>
          <w:p w:rsidR="007A0B02" w:rsidRPr="007F1EDA" w:rsidRDefault="007A0B02" w:rsidP="001C347A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-9h00</w:t>
            </w:r>
            <w:r w:rsidRPr="007F1ED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Họp tổ TTXD </w:t>
            </w: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 xml:space="preserve"> </w:t>
            </w:r>
          </w:p>
          <w:p w:rsidR="007A0B02" w:rsidRPr="007F1EDA" w:rsidRDefault="007A0B02" w:rsidP="001C347A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</w:p>
          <w:p w:rsidR="007A0B02" w:rsidRPr="007F1EDA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</w:p>
          <w:p w:rsidR="007A0B02" w:rsidRPr="008638AF" w:rsidRDefault="007A0B02" w:rsidP="00A30F84">
            <w:pPr>
              <w:spacing w:before="60"/>
              <w:jc w:val="both"/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-14h3</w:t>
            </w: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</w:t>
            </w:r>
            <w:r w:rsidRPr="008638AF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Họp  triển khai kế hoạch tổng kiểm tra việc chấp hành pháp luật đối với chung cư mini.</w:t>
            </w:r>
          </w:p>
          <w:p w:rsidR="007A0B02" w:rsidRPr="007F1EDA" w:rsidRDefault="007A0B02" w:rsidP="002B6C11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8638AF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Hội trường tầng</w:t>
            </w:r>
            <w:r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2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- UBND </w:t>
            </w:r>
            <w:r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quận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33 Đại Cồ Việt.</w:t>
            </w:r>
          </w:p>
          <w:p w:rsidR="007A0B02" w:rsidRPr="007F1EDA" w:rsidRDefault="007A0B02" w:rsidP="002B6C11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</w:p>
          <w:p w:rsidR="007A0B02" w:rsidRPr="007F1EDA" w:rsidRDefault="007A0B02" w:rsidP="00A30F84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</w:p>
        </w:tc>
        <w:tc>
          <w:tcPr>
            <w:tcW w:w="2268" w:type="dxa"/>
          </w:tcPr>
          <w:p w:rsidR="007A0B02" w:rsidRDefault="007A0B02" w:rsidP="004E55A9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-9h0</w:t>
            </w: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0</w:t>
            </w:r>
            <w:r w:rsidRPr="007F1ED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 xml:space="preserve">Tiếp công dân theo lịch </w:t>
            </w:r>
          </w:p>
          <w:p w:rsidR="007A0B02" w:rsidRPr="007F1EDA" w:rsidRDefault="007A0B02" w:rsidP="004E55A9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</w:p>
          <w:p w:rsidR="007A0B02" w:rsidRPr="007F1EDA" w:rsidRDefault="007A0B02" w:rsidP="00326B64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-14h00: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>Làm việc tại UB phường</w:t>
            </w:r>
          </w:p>
          <w:p w:rsidR="007A0B02" w:rsidRPr="007F1EDA" w:rsidRDefault="007A0B02" w:rsidP="004E55A9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>Tiếp công dân theo lịch (cả ngày)</w:t>
            </w:r>
          </w:p>
          <w:p w:rsidR="007A0B02" w:rsidRPr="007F1EDA" w:rsidRDefault="007A0B02" w:rsidP="004E55A9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  <w:p w:rsidR="007A0B02" w:rsidRPr="007F1EDA" w:rsidRDefault="007A0B02" w:rsidP="008A12B7">
            <w:pPr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  <w:p w:rsidR="007A0B02" w:rsidRPr="007F1EDA" w:rsidRDefault="007A0B02" w:rsidP="008A12B7">
            <w:pPr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1843" w:type="dxa"/>
          </w:tcPr>
          <w:p w:rsidR="007A0B02" w:rsidRPr="007F1EDA" w:rsidRDefault="007A0B02" w:rsidP="001C347A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-8h00</w:t>
            </w:r>
            <w:r w:rsidRPr="007F1ED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>Làm việc tại UB phường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</w:p>
          <w:p w:rsidR="007A0B02" w:rsidRPr="007F1EDA" w:rsidRDefault="007A0B02" w:rsidP="001C347A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  <w:p w:rsidR="007A0B02" w:rsidRPr="00A02565" w:rsidRDefault="007A0B02" w:rsidP="004E55A9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-14h00: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</w:t>
            </w:r>
            <w:r w:rsidRPr="00A02565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Họp phân công nhiệm vụ dự trung thu của quận và nghe B/c tổ chức trung thu.</w:t>
            </w:r>
          </w:p>
          <w:p w:rsidR="007A0B02" w:rsidRPr="007F1EDA" w:rsidRDefault="007A0B02" w:rsidP="00A02565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phòng họp tầng 4- UBND phường- 37 Hồng Mai</w:t>
            </w:r>
          </w:p>
          <w:p w:rsidR="007A0B02" w:rsidRPr="007F1EDA" w:rsidRDefault="007A0B02" w:rsidP="00A02565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</w:p>
          <w:p w:rsidR="007A0B02" w:rsidRPr="007F1EDA" w:rsidRDefault="007A0B02" w:rsidP="004E55A9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</w:tc>
        <w:tc>
          <w:tcPr>
            <w:tcW w:w="1701" w:type="dxa"/>
          </w:tcPr>
          <w:p w:rsidR="007A0B02" w:rsidRDefault="007A0B02" w:rsidP="00AD7A2D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  <w:r w:rsidRPr="00A02565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 xml:space="preserve">-Tổ chức </w:t>
            </w: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>đêm hội trăng rằm tại trường Tiểu học Bạch Mai.</w:t>
            </w:r>
          </w:p>
          <w:p w:rsidR="007A0B02" w:rsidRPr="007F1EDA" w:rsidRDefault="007A0B02" w:rsidP="00AD7A2D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</w:p>
        </w:tc>
        <w:tc>
          <w:tcPr>
            <w:tcW w:w="1701" w:type="dxa"/>
          </w:tcPr>
          <w:p w:rsidR="007A0B02" w:rsidRPr="00A02565" w:rsidRDefault="007A0B02" w:rsidP="00E16454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</w:p>
        </w:tc>
      </w:tr>
      <w:tr w:rsidR="007A0B02" w:rsidRPr="007F1EDA" w:rsidTr="00C50F63">
        <w:trPr>
          <w:trHeight w:val="2287"/>
        </w:trPr>
        <w:tc>
          <w:tcPr>
            <w:tcW w:w="1418" w:type="dxa"/>
          </w:tcPr>
          <w:p w:rsidR="007A0B02" w:rsidRPr="007F1EDA" w:rsidRDefault="007A0B02" w:rsidP="007A76C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</w:p>
          <w:p w:rsidR="007A0B02" w:rsidRPr="007F1EDA" w:rsidRDefault="007A0B02" w:rsidP="007A76C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</w:p>
          <w:p w:rsidR="007A0B02" w:rsidRPr="007F1EDA" w:rsidRDefault="007A0B02" w:rsidP="007A76C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</w:p>
          <w:p w:rsidR="007A0B02" w:rsidRPr="007F1EDA" w:rsidRDefault="007A0B02" w:rsidP="007A76C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</w:p>
          <w:p w:rsidR="007A0B02" w:rsidRPr="007F1EDA" w:rsidRDefault="007A0B02" w:rsidP="007A76C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PHÓ CHỦ TỊCH</w:t>
            </w:r>
          </w:p>
          <w:p w:rsidR="007A0B02" w:rsidRPr="007F1EDA" w:rsidRDefault="007A0B02" w:rsidP="007A76CA">
            <w:pPr>
              <w:spacing w:before="60"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Võ  Thanh Thế</w:t>
            </w:r>
          </w:p>
        </w:tc>
        <w:tc>
          <w:tcPr>
            <w:tcW w:w="2551" w:type="dxa"/>
          </w:tcPr>
          <w:p w:rsidR="007A0B02" w:rsidRPr="007F1EDA" w:rsidRDefault="007A0B02" w:rsidP="000F2C2C">
            <w:pPr>
              <w:spacing w:before="60"/>
              <w:jc w:val="both"/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-7h40</w:t>
            </w: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 xml:space="preserve">: 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Dự lễ mặc niệm các nạn nhân tử vong trong vụ cháy tại phố Khương hạ, phường Khương Đình, quận Thanh Xuân.</w:t>
            </w:r>
          </w:p>
          <w:p w:rsidR="007A0B02" w:rsidRPr="007F1EDA" w:rsidRDefault="007A0B02" w:rsidP="00AD7A2D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phòng họp tầng 4- UBND phường- 37 Hồng Mai</w:t>
            </w:r>
          </w:p>
          <w:p w:rsidR="007A0B02" w:rsidRPr="0099237C" w:rsidRDefault="007A0B02" w:rsidP="00AD7A2D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-8h00</w:t>
            </w: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 xml:space="preserve"> </w:t>
            </w:r>
            <w:r w:rsidRPr="0099237C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 xml:space="preserve">Làm việc </w:t>
            </w:r>
            <w:r w:rsidRPr="0099237C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với hội đoàn thể.</w:t>
            </w:r>
            <w:r w:rsidRPr="0099237C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</w:p>
          <w:p w:rsidR="007A0B02" w:rsidRPr="0099237C" w:rsidRDefault="007A0B02" w:rsidP="00AD7A2D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  <w:p w:rsidR="007A0B02" w:rsidRPr="00707D07" w:rsidRDefault="007A0B02" w:rsidP="00AD7A2D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-14h00: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</w:t>
            </w:r>
            <w:r w:rsidRPr="00707D07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Họp BCĐ hè để chuẩn bị tổ chức trung thu.</w:t>
            </w:r>
          </w:p>
          <w:p w:rsidR="007A0B02" w:rsidRPr="007F1EDA" w:rsidRDefault="007A0B02" w:rsidP="00AD7A2D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phòng họp tầng 4- UBND phường- 37 Hồng Mai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.</w:t>
            </w:r>
          </w:p>
        </w:tc>
        <w:tc>
          <w:tcPr>
            <w:tcW w:w="2127" w:type="dxa"/>
          </w:tcPr>
          <w:p w:rsidR="007A0B02" w:rsidRPr="007F1EDA" w:rsidRDefault="007A0B02" w:rsidP="007F1EDA">
            <w:pPr>
              <w:spacing w:before="60"/>
              <w:jc w:val="both"/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-8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h3</w:t>
            </w: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0</w:t>
            </w: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Làm việc với hội đoàn thể.</w:t>
            </w:r>
          </w:p>
          <w:p w:rsidR="007A0B02" w:rsidRPr="007F1EDA" w:rsidRDefault="007A0B02" w:rsidP="007F1EDA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36 Hồng Mai.</w:t>
            </w:r>
          </w:p>
          <w:p w:rsidR="007A0B02" w:rsidRPr="007F1EDA" w:rsidRDefault="007A0B02" w:rsidP="007F1EDA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</w:p>
          <w:p w:rsidR="007A0B02" w:rsidRPr="007F1EDA" w:rsidRDefault="007A0B02" w:rsidP="00501F2A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</w:p>
          <w:p w:rsidR="007A0B02" w:rsidRDefault="007A0B02" w:rsidP="00501F2A">
            <w:pPr>
              <w:spacing w:before="60"/>
              <w:jc w:val="both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-15</w:t>
            </w: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h00: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</w:t>
            </w:r>
            <w:r w:rsidRPr="00707D07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Họp kiểm điểm tháng bộ phận VHXH.</w:t>
            </w:r>
          </w:p>
          <w:p w:rsidR="007A0B02" w:rsidRPr="007F1EDA" w:rsidRDefault="007A0B02" w:rsidP="00501F2A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Địa điểm: phòng </w:t>
            </w:r>
            <w:r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LĐTBXH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- UBND phườ</w:t>
            </w:r>
            <w:r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ng- 37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Hồng Mai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.</w:t>
            </w:r>
          </w:p>
          <w:p w:rsidR="007A0B02" w:rsidRPr="007F1EDA" w:rsidRDefault="007A0B02" w:rsidP="004E55A9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</w:tc>
        <w:tc>
          <w:tcPr>
            <w:tcW w:w="2410" w:type="dxa"/>
          </w:tcPr>
          <w:p w:rsidR="007A0B02" w:rsidRPr="007F1EDA" w:rsidRDefault="007A0B02" w:rsidP="00501F2A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-8h00</w:t>
            </w: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>Làm việc tại UB phường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</w:p>
          <w:p w:rsidR="007A0B02" w:rsidRPr="007F1EDA" w:rsidRDefault="007A0B02" w:rsidP="00501F2A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</w:p>
          <w:p w:rsidR="007A0B02" w:rsidRPr="007F1EDA" w:rsidRDefault="007A0B02" w:rsidP="00501F2A">
            <w:pPr>
              <w:spacing w:before="60"/>
              <w:jc w:val="both"/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-14h3</w:t>
            </w: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Dự hội nghị phát động hưởng ứng phong trào cả nước thi đua xấy dựng xã hội học tập đẩy mạnh học tập suốt đời giai đoạn 2023-2030.</w:t>
            </w:r>
          </w:p>
          <w:p w:rsidR="007A0B02" w:rsidRPr="007F1EDA" w:rsidRDefault="007A0B02" w:rsidP="00501F2A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hội trường tầng 5- UBND phường- 37 Hồng Mai</w:t>
            </w:r>
          </w:p>
          <w:p w:rsidR="007A0B02" w:rsidRPr="007F1EDA" w:rsidRDefault="007A0B02" w:rsidP="00501F2A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</w:p>
          <w:p w:rsidR="007A0B02" w:rsidRPr="007F1EDA" w:rsidRDefault="007A0B02" w:rsidP="00501F2A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  <w:p w:rsidR="007A0B02" w:rsidRPr="007F1EDA" w:rsidRDefault="007A0B02" w:rsidP="00CF3D84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</w:tc>
        <w:tc>
          <w:tcPr>
            <w:tcW w:w="2268" w:type="dxa"/>
          </w:tcPr>
          <w:p w:rsidR="007A0B02" w:rsidRPr="00C50F63" w:rsidRDefault="007A0B02" w:rsidP="004E55A9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-8h00</w:t>
            </w:r>
            <w:r w:rsidRPr="007F1ED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vi-VN"/>
              </w:rPr>
              <w:t xml:space="preserve"> </w:t>
            </w:r>
            <w:r w:rsidRPr="00C50F63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Dự hội nghị hướng dẫn sử dụng phần phần đánh giá công dân học tập.</w:t>
            </w:r>
          </w:p>
          <w:p w:rsidR="0099237C" w:rsidRPr="007F1EDA" w:rsidRDefault="0099237C" w:rsidP="0099237C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hội trường tầng 5- UBND phường- 37 Hồng Mai</w:t>
            </w:r>
          </w:p>
          <w:p w:rsidR="007A0B02" w:rsidRPr="007F1EDA" w:rsidRDefault="007A0B02" w:rsidP="004E55A9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</w:p>
          <w:p w:rsidR="007A0B02" w:rsidRPr="0099237C" w:rsidRDefault="007A0B02" w:rsidP="00E304A8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-14h00: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</w:t>
            </w:r>
            <w:r w:rsidRPr="0099237C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Tiếp các cơ sở theo biên bả</w:t>
            </w:r>
            <w:r w:rsidR="0099237C" w:rsidRPr="0099237C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n kiểm tra.</w:t>
            </w:r>
            <w:r w:rsidRPr="0099237C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</w:p>
          <w:p w:rsidR="007A0B02" w:rsidRPr="00F0282E" w:rsidRDefault="007A0B02" w:rsidP="00E304A8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99237C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phòng họp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tầng 4- UBND phường- 37 Hồng Mai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.</w:t>
            </w:r>
          </w:p>
        </w:tc>
        <w:tc>
          <w:tcPr>
            <w:tcW w:w="1843" w:type="dxa"/>
          </w:tcPr>
          <w:p w:rsidR="007A0B02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-8h00</w:t>
            </w:r>
            <w:r w:rsidRPr="007F1ED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>Làm việc tại UB phường</w:t>
            </w:r>
            <w:r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>.</w:t>
            </w:r>
          </w:p>
          <w:p w:rsidR="007A0B02" w:rsidRPr="00CE610C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</w:p>
          <w:p w:rsidR="007A0B02" w:rsidRPr="00A02565" w:rsidRDefault="007A0B02" w:rsidP="00CE610C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-14h00: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</w:t>
            </w:r>
            <w:r w:rsidRPr="00A02565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Họp phân công nhiệm vụ dự trung thu của quận và nghe B/c tổ chức trung thu.</w:t>
            </w:r>
          </w:p>
          <w:p w:rsidR="007A0B02" w:rsidRPr="007F1EDA" w:rsidRDefault="007A0B02" w:rsidP="00CE610C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phòng họp tầng 4- UBND phường- 37 Hồng Mai</w:t>
            </w:r>
          </w:p>
          <w:p w:rsidR="007A0B02" w:rsidRPr="007F1EDA" w:rsidRDefault="007A0B02" w:rsidP="00CE610C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</w:p>
          <w:p w:rsidR="007A0B02" w:rsidRPr="007F1EDA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</w:tc>
        <w:tc>
          <w:tcPr>
            <w:tcW w:w="1701" w:type="dxa"/>
          </w:tcPr>
          <w:p w:rsidR="007A0B02" w:rsidRDefault="007A0B02" w:rsidP="00E371EB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  <w:r w:rsidRPr="00A02565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 xml:space="preserve">-Tổ chức </w:t>
            </w: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>đêm hội trăng rằm tại trường Tiểu học Bạch Mai.</w:t>
            </w:r>
          </w:p>
          <w:p w:rsidR="007A0B02" w:rsidRPr="007F1EDA" w:rsidRDefault="007A0B02" w:rsidP="00E371EB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</w:p>
        </w:tc>
        <w:tc>
          <w:tcPr>
            <w:tcW w:w="1701" w:type="dxa"/>
          </w:tcPr>
          <w:p w:rsidR="007A0B02" w:rsidRDefault="007A0B02" w:rsidP="00E371EB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 xml:space="preserve"> Làm việc tại cơ quan.Tham gia thi mâm cỗ do UBND Quận tổ chức.</w:t>
            </w:r>
          </w:p>
          <w:p w:rsidR="007A0B02" w:rsidRPr="00A02565" w:rsidRDefault="007A0B02" w:rsidP="00E371EB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</w:p>
        </w:tc>
      </w:tr>
      <w:tr w:rsidR="007A0B02" w:rsidRPr="007F1EDA" w:rsidTr="00C50F63">
        <w:trPr>
          <w:trHeight w:val="2680"/>
        </w:trPr>
        <w:tc>
          <w:tcPr>
            <w:tcW w:w="1418" w:type="dxa"/>
          </w:tcPr>
          <w:p w:rsidR="007A0B02" w:rsidRPr="007F1EDA" w:rsidRDefault="007A0B02" w:rsidP="007A76C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</w:p>
          <w:p w:rsidR="007A0B02" w:rsidRPr="007F1EDA" w:rsidRDefault="007A0B02" w:rsidP="007A76C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</w:p>
          <w:p w:rsidR="007A0B02" w:rsidRPr="007F1EDA" w:rsidRDefault="007A0B02" w:rsidP="007A76C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</w:p>
          <w:p w:rsidR="007A0B02" w:rsidRPr="007F1EDA" w:rsidRDefault="007A0B02" w:rsidP="007A76C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PHÓ CHỦ TỊCH</w:t>
            </w:r>
          </w:p>
          <w:p w:rsidR="007A0B02" w:rsidRPr="007F1EDA" w:rsidRDefault="007A0B02" w:rsidP="007A76CA">
            <w:pPr>
              <w:spacing w:before="60"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Nguyễn Thanh Tú</w:t>
            </w:r>
          </w:p>
        </w:tc>
        <w:tc>
          <w:tcPr>
            <w:tcW w:w="2551" w:type="dxa"/>
          </w:tcPr>
          <w:p w:rsidR="007A0B02" w:rsidRPr="007F1EDA" w:rsidRDefault="007A0B02" w:rsidP="000F2C2C">
            <w:pPr>
              <w:spacing w:before="60"/>
              <w:jc w:val="both"/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 xml:space="preserve">-7h40: 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Dự lễ mặc niệm các nạn nhân tử vong trong vụ cháy tại phố Khương hạ, phường Khương Đình, quận Thanh Xuân.</w:t>
            </w:r>
          </w:p>
          <w:p w:rsidR="007A0B02" w:rsidRPr="001C347A" w:rsidRDefault="007A0B02" w:rsidP="000F2C2C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phòng họp tầng 4- UBND phường- 37 Hồng Mai</w:t>
            </w:r>
          </w:p>
          <w:p w:rsidR="007A0B02" w:rsidRPr="001C347A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-8h00</w:t>
            </w:r>
            <w:r w:rsidRPr="007F1ED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>Làm việc tại UB phường</w:t>
            </w: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 xml:space="preserve"> </w:t>
            </w:r>
          </w:p>
          <w:p w:rsidR="007A0B02" w:rsidRPr="008D77D7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-14h00</w:t>
            </w:r>
            <w:r w:rsidRPr="008D77D7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>:</w:t>
            </w:r>
            <w:r w:rsidRPr="008D77D7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 xml:space="preserve"> Kiểm tra hiện trang 2 chung cư mini về PCCC.</w:t>
            </w:r>
            <w:r w:rsidRPr="008D77D7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</w:p>
          <w:p w:rsidR="007A0B02" w:rsidRPr="007F1EDA" w:rsidRDefault="007A0B02" w:rsidP="001C347A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-19h00: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Họp về công tác PCCC của 2  chung cư mini trên địa bàn phường.</w:t>
            </w:r>
          </w:p>
          <w:p w:rsidR="007A0B02" w:rsidRPr="00C50F63" w:rsidRDefault="007A0B02" w:rsidP="00EF1F18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hội trường tầng 5- UBND phường- 37 Hồng Mai</w:t>
            </w:r>
          </w:p>
        </w:tc>
        <w:tc>
          <w:tcPr>
            <w:tcW w:w="2127" w:type="dxa"/>
          </w:tcPr>
          <w:p w:rsidR="007A0B02" w:rsidRPr="007F1EDA" w:rsidRDefault="007A0B02" w:rsidP="001C347A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-8h30</w:t>
            </w:r>
            <w:r w:rsidRPr="007F1ED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Dự diễn tập PCCC và CNCH năm 2023 tại phường Thanh Nhàn.</w:t>
            </w:r>
          </w:p>
          <w:p w:rsidR="007A0B02" w:rsidRPr="007F1EDA" w:rsidRDefault="007A0B02" w:rsidP="001C347A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Tổ dân phố số 5B,10 –số 48 Thanh Nhàn.</w:t>
            </w:r>
          </w:p>
          <w:p w:rsidR="007A0B02" w:rsidRPr="007F1EDA" w:rsidRDefault="007A0B02" w:rsidP="001C347A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-14h00: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>Họp tổ QLTTXD</w:t>
            </w:r>
          </w:p>
          <w:p w:rsidR="007A0B02" w:rsidRPr="007F1EDA" w:rsidRDefault="007A0B02" w:rsidP="001C347A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phòng họp tầng 4- UBND phường- 37 Hồng Mai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.</w:t>
            </w:r>
          </w:p>
        </w:tc>
        <w:tc>
          <w:tcPr>
            <w:tcW w:w="2410" w:type="dxa"/>
          </w:tcPr>
          <w:p w:rsidR="007A0B02" w:rsidRPr="007F1EDA" w:rsidRDefault="007A0B02" w:rsidP="00AD7A2D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-9h00</w:t>
            </w:r>
            <w:r w:rsidRPr="007F1ED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Họp tổ TTXD </w:t>
            </w: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 xml:space="preserve"> </w:t>
            </w:r>
          </w:p>
          <w:p w:rsidR="007A0B02" w:rsidRPr="007F1EDA" w:rsidRDefault="007A0B02" w:rsidP="00AD7A2D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phòng họp tầng 4- UBND phường- 37 Hồng Mai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.</w:t>
            </w:r>
          </w:p>
          <w:p w:rsidR="007A0B02" w:rsidRPr="007F1EDA" w:rsidRDefault="007A0B02" w:rsidP="00AD7A2D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</w:p>
          <w:p w:rsidR="007A0B02" w:rsidRPr="007F1EDA" w:rsidRDefault="007A0B02" w:rsidP="008D77D7">
            <w:pPr>
              <w:spacing w:before="60"/>
              <w:jc w:val="both"/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-14h3</w:t>
            </w: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0:</w:t>
            </w:r>
            <w:r w:rsidRPr="007F1EDA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Dự hội nghị phát động hưởng ứng phong trào cả nước thi đua xấy dựng xã hội học tập đẩy mạnh học tập suốt đời giai đoạn 2023-2030.</w:t>
            </w:r>
          </w:p>
          <w:p w:rsidR="007A0B02" w:rsidRPr="007F1EDA" w:rsidRDefault="007A0B02" w:rsidP="008D77D7">
            <w:pPr>
              <w:spacing w:before="6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 xml:space="preserve"> </w:t>
            </w: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hội trường tầng 5- UBND phường- 37 Hồng Mai</w:t>
            </w:r>
          </w:p>
          <w:p w:rsidR="007A0B02" w:rsidRPr="007F1EDA" w:rsidRDefault="007A0B02" w:rsidP="008D77D7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</w:p>
          <w:p w:rsidR="007A0B02" w:rsidRPr="007F1EDA" w:rsidRDefault="007A0B02" w:rsidP="00AD7A2D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</w:tc>
        <w:tc>
          <w:tcPr>
            <w:tcW w:w="2268" w:type="dxa"/>
          </w:tcPr>
          <w:p w:rsidR="007A0B02" w:rsidRPr="008D77D7" w:rsidRDefault="007A0B02" w:rsidP="009A1239">
            <w:pPr>
              <w:spacing w:before="60"/>
              <w:jc w:val="center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-9</w:t>
            </w:r>
            <w:r w:rsidRPr="007F1EDA"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h00</w:t>
            </w:r>
            <w:r w:rsidRPr="007F1E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>:</w:t>
            </w:r>
            <w:r w:rsidRPr="007F1EDA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 xml:space="preserve"> </w:t>
            </w:r>
            <w:r w:rsidRPr="008D77D7">
              <w:rPr>
                <w:rFonts w:asciiTheme="majorHAnsi" w:hAnsiTheme="majorHAnsi" w:cstheme="majorHAnsi"/>
                <w:color w:val="FF0000"/>
                <w:sz w:val="16"/>
                <w:szCs w:val="16"/>
                <w:lang w:val="vi-VN"/>
              </w:rPr>
              <w:t>Họp Giải quyết đơn thư.</w:t>
            </w:r>
          </w:p>
          <w:p w:rsidR="001A373E" w:rsidRPr="007F1EDA" w:rsidRDefault="001A373E" w:rsidP="001A373E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  <w:r w:rsidRPr="007F1EDA"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  <w:t>Địa điểm: phòng họp tầng 4- UBND phường- 37 Hồng Mai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.</w:t>
            </w:r>
          </w:p>
          <w:p w:rsidR="007A0B02" w:rsidRPr="007F1EDA" w:rsidRDefault="007A0B02" w:rsidP="009A1239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</w:p>
          <w:p w:rsidR="007A0B02" w:rsidRPr="007F1EDA" w:rsidRDefault="007A0B02" w:rsidP="009A1239">
            <w:pPr>
              <w:spacing w:before="60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</w:pPr>
          </w:p>
          <w:p w:rsidR="007A0B02" w:rsidRPr="007F1EDA" w:rsidRDefault="007A0B02" w:rsidP="009A1239">
            <w:pPr>
              <w:spacing w:before="60"/>
              <w:jc w:val="center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Nghỉ phép</w:t>
            </w:r>
          </w:p>
          <w:p w:rsidR="007A0B02" w:rsidRPr="007F1EDA" w:rsidRDefault="007A0B02" w:rsidP="009A1239">
            <w:pPr>
              <w:spacing w:before="60"/>
              <w:jc w:val="center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</w:tc>
        <w:tc>
          <w:tcPr>
            <w:tcW w:w="1843" w:type="dxa"/>
          </w:tcPr>
          <w:p w:rsidR="007A0B02" w:rsidRPr="007F1EDA" w:rsidRDefault="007A0B02" w:rsidP="009A1239">
            <w:pPr>
              <w:spacing w:before="60"/>
              <w:jc w:val="center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vi-VN"/>
              </w:rPr>
              <w:t>Nghỉ phép</w:t>
            </w:r>
          </w:p>
          <w:p w:rsidR="007A0B02" w:rsidRPr="007F1EDA" w:rsidRDefault="007A0B02" w:rsidP="00AD7A2D">
            <w:pPr>
              <w:spacing w:before="60"/>
              <w:jc w:val="both"/>
              <w:rPr>
                <w:rFonts w:asciiTheme="majorHAnsi" w:hAnsiTheme="majorHAnsi" w:cstheme="majorHAnsi"/>
                <w:i/>
                <w:color w:val="FF0000"/>
                <w:sz w:val="16"/>
                <w:szCs w:val="16"/>
                <w:lang w:val="vi-VN"/>
              </w:rPr>
            </w:pPr>
          </w:p>
        </w:tc>
        <w:tc>
          <w:tcPr>
            <w:tcW w:w="1701" w:type="dxa"/>
          </w:tcPr>
          <w:p w:rsidR="007A0B02" w:rsidRPr="007F1EDA" w:rsidRDefault="007A0B02" w:rsidP="001E49AF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  <w:t>Trực lãnh đạo cơ quan.</w:t>
            </w:r>
          </w:p>
        </w:tc>
        <w:tc>
          <w:tcPr>
            <w:tcW w:w="1701" w:type="dxa"/>
          </w:tcPr>
          <w:p w:rsidR="007A0B02" w:rsidRDefault="007A0B02" w:rsidP="001E49AF">
            <w:pPr>
              <w:spacing w:before="60"/>
              <w:jc w:val="both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lang w:val="vi-VN"/>
              </w:rPr>
            </w:pPr>
          </w:p>
        </w:tc>
      </w:tr>
    </w:tbl>
    <w:p w:rsidR="00FD3D6A" w:rsidRPr="006C2B9E" w:rsidRDefault="00FD3D6A" w:rsidP="00FD3D6A">
      <w:pPr>
        <w:spacing w:before="60" w:after="0" w:line="276" w:lineRule="auto"/>
        <w:rPr>
          <w:rFonts w:asciiTheme="majorHAnsi" w:hAnsiTheme="majorHAnsi" w:cstheme="majorHAnsi"/>
          <w:sz w:val="16"/>
          <w:szCs w:val="16"/>
          <w:lang w:val="vi-VN"/>
        </w:rPr>
      </w:pPr>
    </w:p>
    <w:p w:rsidR="00DD0B7C" w:rsidRPr="006C2B9E" w:rsidRDefault="00DD0B7C" w:rsidP="00FD3D6A">
      <w:pPr>
        <w:spacing w:before="60" w:after="0" w:line="276" w:lineRule="auto"/>
        <w:rPr>
          <w:rFonts w:asciiTheme="majorHAnsi" w:hAnsiTheme="majorHAnsi" w:cstheme="majorHAnsi"/>
          <w:sz w:val="16"/>
          <w:szCs w:val="16"/>
          <w:lang w:val="vi-VN"/>
        </w:rPr>
      </w:pPr>
    </w:p>
    <w:p w:rsidR="00F415B0" w:rsidRPr="006C2B9E" w:rsidRDefault="00F415B0" w:rsidP="00F415B0">
      <w:pPr>
        <w:pStyle w:val="Header"/>
        <w:spacing w:after="120"/>
        <w:rPr>
          <w:rFonts w:asciiTheme="majorHAnsi" w:hAnsiTheme="majorHAnsi" w:cstheme="majorHAnsi"/>
          <w:b/>
          <w:bCs/>
          <w:sz w:val="20"/>
          <w:szCs w:val="20"/>
          <w:lang w:val="vi-VN"/>
        </w:rPr>
      </w:pPr>
    </w:p>
    <w:p w:rsidR="00F415B0" w:rsidRPr="006C2B9E" w:rsidRDefault="00F415B0" w:rsidP="00EF6763">
      <w:pPr>
        <w:pStyle w:val="Header"/>
        <w:spacing w:before="120"/>
        <w:rPr>
          <w:rFonts w:asciiTheme="majorHAnsi" w:hAnsiTheme="majorHAnsi" w:cstheme="majorHAnsi"/>
          <w:sz w:val="20"/>
          <w:szCs w:val="20"/>
          <w:lang w:val="vi-VN"/>
        </w:rPr>
      </w:pPr>
      <w:r w:rsidRPr="006C2B9E">
        <w:rPr>
          <w:rFonts w:asciiTheme="majorHAnsi" w:hAnsiTheme="majorHAnsi" w:cstheme="majorHAnsi"/>
          <w:sz w:val="20"/>
          <w:szCs w:val="20"/>
          <w:lang w:val="vi-VN"/>
        </w:rPr>
        <w:t xml:space="preserve">          </w:t>
      </w:r>
      <w:r w:rsidR="00EF6763" w:rsidRPr="006C2B9E">
        <w:rPr>
          <w:rFonts w:asciiTheme="majorHAnsi" w:hAnsiTheme="majorHAnsi" w:cstheme="majorHAnsi"/>
          <w:sz w:val="20"/>
          <w:szCs w:val="20"/>
          <w:lang w:val="vi-VN"/>
        </w:rPr>
        <w:t xml:space="preserve">  </w:t>
      </w:r>
    </w:p>
    <w:p w:rsidR="00F415B0" w:rsidRPr="00752E28" w:rsidRDefault="00F415B0" w:rsidP="00F415B0">
      <w:pPr>
        <w:spacing w:before="60" w:after="0" w:line="276" w:lineRule="auto"/>
        <w:rPr>
          <w:rFonts w:cs="Times New Roman"/>
          <w:sz w:val="20"/>
          <w:szCs w:val="20"/>
          <w:lang w:val="vi-VN"/>
        </w:rPr>
      </w:pPr>
    </w:p>
    <w:p w:rsidR="00F415B0" w:rsidRPr="00752E28" w:rsidRDefault="00F415B0" w:rsidP="00F415B0">
      <w:pPr>
        <w:spacing w:before="60" w:after="0" w:line="276" w:lineRule="auto"/>
        <w:rPr>
          <w:rFonts w:cs="Times New Roman"/>
          <w:sz w:val="20"/>
          <w:szCs w:val="20"/>
          <w:lang w:val="vi-VN"/>
        </w:rPr>
      </w:pPr>
    </w:p>
    <w:p w:rsidR="00F415B0" w:rsidRPr="00752E28" w:rsidRDefault="00F415B0" w:rsidP="00F415B0">
      <w:pPr>
        <w:spacing w:before="60" w:after="0" w:line="276" w:lineRule="auto"/>
        <w:rPr>
          <w:rFonts w:cs="Times New Roman"/>
          <w:sz w:val="20"/>
          <w:szCs w:val="20"/>
          <w:lang w:val="vi-VN"/>
        </w:rPr>
      </w:pPr>
    </w:p>
    <w:p w:rsidR="00F415B0" w:rsidRPr="00752E28" w:rsidRDefault="00F415B0" w:rsidP="00F415B0">
      <w:pPr>
        <w:spacing w:before="60" w:after="0" w:line="276" w:lineRule="auto"/>
        <w:rPr>
          <w:rFonts w:cs="Times New Roman"/>
          <w:sz w:val="20"/>
          <w:szCs w:val="20"/>
          <w:lang w:val="vi-VN"/>
        </w:rPr>
      </w:pPr>
    </w:p>
    <w:p w:rsidR="00F415B0" w:rsidRPr="00752E28" w:rsidRDefault="00F415B0" w:rsidP="00F415B0">
      <w:pPr>
        <w:spacing w:before="60" w:after="0" w:line="276" w:lineRule="auto"/>
        <w:rPr>
          <w:rFonts w:cs="Times New Roman"/>
          <w:sz w:val="20"/>
          <w:szCs w:val="20"/>
          <w:lang w:val="vi-VN"/>
        </w:rPr>
      </w:pPr>
    </w:p>
    <w:p w:rsidR="00F415B0" w:rsidRDefault="00F415B0" w:rsidP="00482639">
      <w:pPr>
        <w:pStyle w:val="Header"/>
        <w:spacing w:before="120"/>
        <w:jc w:val="center"/>
        <w:rPr>
          <w:rFonts w:cs="Times New Roman"/>
          <w:sz w:val="20"/>
          <w:szCs w:val="20"/>
          <w:lang w:val="vi-VN"/>
        </w:rPr>
      </w:pPr>
      <w:r w:rsidRPr="00752E28">
        <w:rPr>
          <w:rFonts w:cs="Times New Roman"/>
          <w:sz w:val="20"/>
          <w:szCs w:val="20"/>
          <w:lang w:val="vi-VN"/>
        </w:rPr>
        <w:t xml:space="preserve">       </w:t>
      </w:r>
    </w:p>
    <w:p w:rsidR="00482639" w:rsidRDefault="00482639" w:rsidP="00482639">
      <w:pPr>
        <w:pStyle w:val="Header"/>
        <w:spacing w:before="120"/>
        <w:jc w:val="center"/>
        <w:rPr>
          <w:rFonts w:cs="Times New Roman"/>
          <w:sz w:val="20"/>
          <w:szCs w:val="20"/>
          <w:lang w:val="vi-VN"/>
        </w:rPr>
      </w:pPr>
    </w:p>
    <w:p w:rsidR="00482639" w:rsidRDefault="00482639" w:rsidP="00482639">
      <w:pPr>
        <w:pStyle w:val="Header"/>
        <w:spacing w:before="120"/>
        <w:jc w:val="center"/>
        <w:rPr>
          <w:rFonts w:cs="Times New Roman"/>
          <w:sz w:val="20"/>
          <w:szCs w:val="20"/>
          <w:lang w:val="vi-VN"/>
        </w:rPr>
      </w:pPr>
    </w:p>
    <w:p w:rsidR="00482639" w:rsidRPr="00752E28" w:rsidRDefault="00482639" w:rsidP="00482639">
      <w:pPr>
        <w:pStyle w:val="Header"/>
        <w:spacing w:before="120"/>
        <w:jc w:val="center"/>
        <w:rPr>
          <w:rFonts w:cs="Times New Roman"/>
          <w:sz w:val="20"/>
          <w:szCs w:val="20"/>
          <w:lang w:val="vi-VN"/>
        </w:rPr>
      </w:pPr>
    </w:p>
    <w:p w:rsidR="009B0A0D" w:rsidRPr="00752E28" w:rsidRDefault="009B0A0D" w:rsidP="00FD3D6A">
      <w:pPr>
        <w:spacing w:before="60" w:after="0" w:line="276" w:lineRule="auto"/>
        <w:rPr>
          <w:rFonts w:cs="Times New Roman"/>
          <w:sz w:val="20"/>
          <w:szCs w:val="20"/>
          <w:lang w:val="vi-VN"/>
        </w:rPr>
      </w:pPr>
    </w:p>
    <w:p w:rsidR="009B0A0D" w:rsidRPr="00752E28" w:rsidRDefault="009B0A0D" w:rsidP="00FD3D6A">
      <w:pPr>
        <w:spacing w:before="60" w:after="0" w:line="276" w:lineRule="auto"/>
        <w:rPr>
          <w:rFonts w:cs="Times New Roman"/>
          <w:sz w:val="20"/>
          <w:szCs w:val="20"/>
          <w:lang w:val="vi-VN"/>
        </w:rPr>
      </w:pPr>
    </w:p>
    <w:p w:rsidR="009B0A0D" w:rsidRPr="00752E28" w:rsidRDefault="009B0A0D" w:rsidP="00FD3D6A">
      <w:pPr>
        <w:spacing w:before="60" w:after="0" w:line="276" w:lineRule="auto"/>
        <w:rPr>
          <w:rFonts w:cs="Times New Roman"/>
          <w:sz w:val="20"/>
          <w:szCs w:val="20"/>
          <w:lang w:val="vi-VN"/>
        </w:rPr>
      </w:pPr>
    </w:p>
    <w:p w:rsidR="00DD0B7C" w:rsidRPr="00752E28" w:rsidRDefault="00DD0B7C" w:rsidP="009B0A0D">
      <w:pPr>
        <w:pStyle w:val="Header"/>
        <w:spacing w:before="120"/>
        <w:jc w:val="center"/>
        <w:rPr>
          <w:rFonts w:cs="Times New Roman"/>
          <w:sz w:val="20"/>
          <w:szCs w:val="20"/>
          <w:lang w:val="vi-VN"/>
        </w:rPr>
      </w:pPr>
      <w:r w:rsidRPr="00752E28">
        <w:rPr>
          <w:rFonts w:cs="Times New Roman"/>
          <w:sz w:val="20"/>
          <w:szCs w:val="20"/>
          <w:lang w:val="vi-VN"/>
        </w:rPr>
        <w:t xml:space="preserve">    </w:t>
      </w:r>
      <w:r w:rsidR="00D51C1E" w:rsidRPr="00752E28">
        <w:rPr>
          <w:rFonts w:cs="Times New Roman"/>
          <w:sz w:val="20"/>
          <w:szCs w:val="20"/>
          <w:lang w:val="vi-VN"/>
        </w:rPr>
        <w:t xml:space="preserve">   </w:t>
      </w:r>
    </w:p>
    <w:p w:rsidR="00DD0B7C" w:rsidRPr="00752E28" w:rsidRDefault="00DD0B7C" w:rsidP="00FD3D6A">
      <w:pPr>
        <w:spacing w:before="60" w:after="0" w:line="276" w:lineRule="auto"/>
        <w:rPr>
          <w:rFonts w:cs="Times New Roman"/>
          <w:sz w:val="20"/>
          <w:szCs w:val="20"/>
          <w:lang w:val="vi-VN"/>
        </w:rPr>
      </w:pPr>
    </w:p>
    <w:sectPr w:rsidR="00DD0B7C" w:rsidRPr="00752E28" w:rsidSect="000C421E">
      <w:pgSz w:w="16840" w:h="11907" w:orient="landscape" w:code="9"/>
      <w:pgMar w:top="454" w:right="822" w:bottom="28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4A" w:rsidRDefault="00CE044A" w:rsidP="001D138B">
      <w:pPr>
        <w:spacing w:after="0" w:line="240" w:lineRule="auto"/>
      </w:pPr>
      <w:r>
        <w:separator/>
      </w:r>
    </w:p>
  </w:endnote>
  <w:endnote w:type="continuationSeparator" w:id="0">
    <w:p w:rsidR="00CE044A" w:rsidRDefault="00CE044A" w:rsidP="001D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4A" w:rsidRDefault="00CE044A" w:rsidP="001D138B">
      <w:pPr>
        <w:spacing w:after="0" w:line="240" w:lineRule="auto"/>
      </w:pPr>
      <w:r>
        <w:separator/>
      </w:r>
    </w:p>
  </w:footnote>
  <w:footnote w:type="continuationSeparator" w:id="0">
    <w:p w:rsidR="00CE044A" w:rsidRDefault="00CE044A" w:rsidP="001D1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A16"/>
    <w:multiLevelType w:val="hybridMultilevel"/>
    <w:tmpl w:val="9456328C"/>
    <w:lvl w:ilvl="0" w:tplc="F884A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46D4"/>
    <w:multiLevelType w:val="hybridMultilevel"/>
    <w:tmpl w:val="DC8EE8B0"/>
    <w:lvl w:ilvl="0" w:tplc="298056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3C81"/>
    <w:multiLevelType w:val="hybridMultilevel"/>
    <w:tmpl w:val="9E14F75E"/>
    <w:lvl w:ilvl="0" w:tplc="D842E0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B2BA7"/>
    <w:multiLevelType w:val="hybridMultilevel"/>
    <w:tmpl w:val="2D545520"/>
    <w:lvl w:ilvl="0" w:tplc="2F5E9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21E0D"/>
    <w:multiLevelType w:val="hybridMultilevel"/>
    <w:tmpl w:val="11C4D27A"/>
    <w:lvl w:ilvl="0" w:tplc="76228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E3A29"/>
    <w:multiLevelType w:val="hybridMultilevel"/>
    <w:tmpl w:val="20DAB368"/>
    <w:lvl w:ilvl="0" w:tplc="A76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5BCE"/>
    <w:multiLevelType w:val="hybridMultilevel"/>
    <w:tmpl w:val="870A0512"/>
    <w:lvl w:ilvl="0" w:tplc="8102C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B78"/>
    <w:multiLevelType w:val="hybridMultilevel"/>
    <w:tmpl w:val="FDCACBE4"/>
    <w:lvl w:ilvl="0" w:tplc="92B6E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51F8B"/>
    <w:multiLevelType w:val="hybridMultilevel"/>
    <w:tmpl w:val="221E6180"/>
    <w:lvl w:ilvl="0" w:tplc="6DBE97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C686F"/>
    <w:multiLevelType w:val="hybridMultilevel"/>
    <w:tmpl w:val="DC928EAE"/>
    <w:lvl w:ilvl="0" w:tplc="7E68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0350D"/>
    <w:multiLevelType w:val="hybridMultilevel"/>
    <w:tmpl w:val="BFE07710"/>
    <w:lvl w:ilvl="0" w:tplc="F5DE0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6266B"/>
    <w:multiLevelType w:val="hybridMultilevel"/>
    <w:tmpl w:val="F66C4C30"/>
    <w:lvl w:ilvl="0" w:tplc="2604DB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F350E"/>
    <w:multiLevelType w:val="hybridMultilevel"/>
    <w:tmpl w:val="786A1496"/>
    <w:lvl w:ilvl="0" w:tplc="51DCE1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707F9"/>
    <w:multiLevelType w:val="hybridMultilevel"/>
    <w:tmpl w:val="D06ECA7C"/>
    <w:lvl w:ilvl="0" w:tplc="BFAE1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76B1B"/>
    <w:multiLevelType w:val="hybridMultilevel"/>
    <w:tmpl w:val="EEE8D032"/>
    <w:lvl w:ilvl="0" w:tplc="35A8C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65CAB"/>
    <w:multiLevelType w:val="hybridMultilevel"/>
    <w:tmpl w:val="4EB4C492"/>
    <w:lvl w:ilvl="0" w:tplc="1E40D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84A51"/>
    <w:multiLevelType w:val="hybridMultilevel"/>
    <w:tmpl w:val="D730FFE8"/>
    <w:lvl w:ilvl="0" w:tplc="491049C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75EA9"/>
    <w:multiLevelType w:val="hybridMultilevel"/>
    <w:tmpl w:val="9ACC14E8"/>
    <w:lvl w:ilvl="0" w:tplc="E97E4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47464"/>
    <w:multiLevelType w:val="hybridMultilevel"/>
    <w:tmpl w:val="357E9A3C"/>
    <w:lvl w:ilvl="0" w:tplc="89587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D1CC9"/>
    <w:multiLevelType w:val="hybridMultilevel"/>
    <w:tmpl w:val="46E04D46"/>
    <w:lvl w:ilvl="0" w:tplc="D5BAEC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C00B5"/>
    <w:multiLevelType w:val="hybridMultilevel"/>
    <w:tmpl w:val="1DAEE406"/>
    <w:lvl w:ilvl="0" w:tplc="78689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67E68"/>
    <w:multiLevelType w:val="hybridMultilevel"/>
    <w:tmpl w:val="B0F4FF36"/>
    <w:lvl w:ilvl="0" w:tplc="1436D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D0618"/>
    <w:multiLevelType w:val="hybridMultilevel"/>
    <w:tmpl w:val="E2265388"/>
    <w:lvl w:ilvl="0" w:tplc="DC4CE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44C0C"/>
    <w:multiLevelType w:val="hybridMultilevel"/>
    <w:tmpl w:val="5064A45E"/>
    <w:lvl w:ilvl="0" w:tplc="5A561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96A0D"/>
    <w:multiLevelType w:val="hybridMultilevel"/>
    <w:tmpl w:val="89E8FCB4"/>
    <w:lvl w:ilvl="0" w:tplc="F0B6F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C0672"/>
    <w:multiLevelType w:val="hybridMultilevel"/>
    <w:tmpl w:val="F5A8BCF4"/>
    <w:lvl w:ilvl="0" w:tplc="72547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435D"/>
    <w:multiLevelType w:val="hybridMultilevel"/>
    <w:tmpl w:val="393C0542"/>
    <w:lvl w:ilvl="0" w:tplc="E92497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34F1A"/>
    <w:multiLevelType w:val="hybridMultilevel"/>
    <w:tmpl w:val="73BED5D8"/>
    <w:lvl w:ilvl="0" w:tplc="4EC2BBE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7B315072"/>
    <w:multiLevelType w:val="hybridMultilevel"/>
    <w:tmpl w:val="85F0E1C6"/>
    <w:lvl w:ilvl="0" w:tplc="AAFE5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21"/>
  </w:num>
  <w:num w:numId="5">
    <w:abstractNumId w:val="3"/>
  </w:num>
  <w:num w:numId="6">
    <w:abstractNumId w:val="13"/>
  </w:num>
  <w:num w:numId="7">
    <w:abstractNumId w:val="9"/>
  </w:num>
  <w:num w:numId="8">
    <w:abstractNumId w:val="28"/>
  </w:num>
  <w:num w:numId="9">
    <w:abstractNumId w:val="18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26"/>
  </w:num>
  <w:num w:numId="15">
    <w:abstractNumId w:val="16"/>
  </w:num>
  <w:num w:numId="16">
    <w:abstractNumId w:val="4"/>
  </w:num>
  <w:num w:numId="17">
    <w:abstractNumId w:val="20"/>
  </w:num>
  <w:num w:numId="18">
    <w:abstractNumId w:val="24"/>
  </w:num>
  <w:num w:numId="19">
    <w:abstractNumId w:val="7"/>
  </w:num>
  <w:num w:numId="20">
    <w:abstractNumId w:val="22"/>
  </w:num>
  <w:num w:numId="21">
    <w:abstractNumId w:val="6"/>
  </w:num>
  <w:num w:numId="22">
    <w:abstractNumId w:val="15"/>
  </w:num>
  <w:num w:numId="23">
    <w:abstractNumId w:val="8"/>
  </w:num>
  <w:num w:numId="24">
    <w:abstractNumId w:val="25"/>
  </w:num>
  <w:num w:numId="25">
    <w:abstractNumId w:val="2"/>
  </w:num>
  <w:num w:numId="26">
    <w:abstractNumId w:val="12"/>
  </w:num>
  <w:num w:numId="27">
    <w:abstractNumId w:val="23"/>
  </w:num>
  <w:num w:numId="28">
    <w:abstractNumId w:val="1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9B1F99"/>
    <w:rsid w:val="00003056"/>
    <w:rsid w:val="000031CE"/>
    <w:rsid w:val="00011381"/>
    <w:rsid w:val="00011BBA"/>
    <w:rsid w:val="0001231D"/>
    <w:rsid w:val="0001373E"/>
    <w:rsid w:val="00013808"/>
    <w:rsid w:val="00013DA9"/>
    <w:rsid w:val="00014953"/>
    <w:rsid w:val="0001700A"/>
    <w:rsid w:val="00017702"/>
    <w:rsid w:val="000206BE"/>
    <w:rsid w:val="00022043"/>
    <w:rsid w:val="00023B15"/>
    <w:rsid w:val="000269A3"/>
    <w:rsid w:val="000325B0"/>
    <w:rsid w:val="000332A7"/>
    <w:rsid w:val="000344C5"/>
    <w:rsid w:val="000357EF"/>
    <w:rsid w:val="00037C58"/>
    <w:rsid w:val="00041FB9"/>
    <w:rsid w:val="000449B3"/>
    <w:rsid w:val="00045722"/>
    <w:rsid w:val="00047D5F"/>
    <w:rsid w:val="000507F1"/>
    <w:rsid w:val="00050BB6"/>
    <w:rsid w:val="0005378D"/>
    <w:rsid w:val="000538B1"/>
    <w:rsid w:val="000540B7"/>
    <w:rsid w:val="0005715D"/>
    <w:rsid w:val="00057969"/>
    <w:rsid w:val="00063E30"/>
    <w:rsid w:val="000640DD"/>
    <w:rsid w:val="000642BE"/>
    <w:rsid w:val="0007100D"/>
    <w:rsid w:val="00073369"/>
    <w:rsid w:val="00073B81"/>
    <w:rsid w:val="000752F2"/>
    <w:rsid w:val="00077CEC"/>
    <w:rsid w:val="00080335"/>
    <w:rsid w:val="00081D27"/>
    <w:rsid w:val="00081F85"/>
    <w:rsid w:val="000824E8"/>
    <w:rsid w:val="00082AEC"/>
    <w:rsid w:val="00083A60"/>
    <w:rsid w:val="00083E6C"/>
    <w:rsid w:val="000858A6"/>
    <w:rsid w:val="000859F0"/>
    <w:rsid w:val="00085BBF"/>
    <w:rsid w:val="00085EDD"/>
    <w:rsid w:val="00086E39"/>
    <w:rsid w:val="00086F82"/>
    <w:rsid w:val="000906BA"/>
    <w:rsid w:val="00090849"/>
    <w:rsid w:val="000939EE"/>
    <w:rsid w:val="00094970"/>
    <w:rsid w:val="00095FD9"/>
    <w:rsid w:val="00097A10"/>
    <w:rsid w:val="000A0F49"/>
    <w:rsid w:val="000A0FE2"/>
    <w:rsid w:val="000A13B5"/>
    <w:rsid w:val="000A1D69"/>
    <w:rsid w:val="000A5159"/>
    <w:rsid w:val="000B1368"/>
    <w:rsid w:val="000B2486"/>
    <w:rsid w:val="000B2A5A"/>
    <w:rsid w:val="000B2C5A"/>
    <w:rsid w:val="000B2D44"/>
    <w:rsid w:val="000B4491"/>
    <w:rsid w:val="000B5497"/>
    <w:rsid w:val="000B6761"/>
    <w:rsid w:val="000C1345"/>
    <w:rsid w:val="000C150E"/>
    <w:rsid w:val="000C409D"/>
    <w:rsid w:val="000C421E"/>
    <w:rsid w:val="000C45FF"/>
    <w:rsid w:val="000C5210"/>
    <w:rsid w:val="000C5AA1"/>
    <w:rsid w:val="000C691D"/>
    <w:rsid w:val="000C6B73"/>
    <w:rsid w:val="000C6EEB"/>
    <w:rsid w:val="000C723F"/>
    <w:rsid w:val="000D0EAB"/>
    <w:rsid w:val="000D3E64"/>
    <w:rsid w:val="000D53C0"/>
    <w:rsid w:val="000D5435"/>
    <w:rsid w:val="000D5A9E"/>
    <w:rsid w:val="000D5B50"/>
    <w:rsid w:val="000E256B"/>
    <w:rsid w:val="000E4097"/>
    <w:rsid w:val="000E4B8D"/>
    <w:rsid w:val="000E55E7"/>
    <w:rsid w:val="000F022B"/>
    <w:rsid w:val="000F2B8F"/>
    <w:rsid w:val="000F2C2C"/>
    <w:rsid w:val="000F42D9"/>
    <w:rsid w:val="000F4E69"/>
    <w:rsid w:val="0010136B"/>
    <w:rsid w:val="00101E26"/>
    <w:rsid w:val="00103685"/>
    <w:rsid w:val="001038FC"/>
    <w:rsid w:val="001040CD"/>
    <w:rsid w:val="0010655A"/>
    <w:rsid w:val="00106C90"/>
    <w:rsid w:val="00107A43"/>
    <w:rsid w:val="00107F7B"/>
    <w:rsid w:val="001131BE"/>
    <w:rsid w:val="0011618D"/>
    <w:rsid w:val="001176EC"/>
    <w:rsid w:val="00123707"/>
    <w:rsid w:val="00123F09"/>
    <w:rsid w:val="001244CE"/>
    <w:rsid w:val="001244F1"/>
    <w:rsid w:val="001255CA"/>
    <w:rsid w:val="00126D27"/>
    <w:rsid w:val="00127AAF"/>
    <w:rsid w:val="00127EFB"/>
    <w:rsid w:val="001320A8"/>
    <w:rsid w:val="00133739"/>
    <w:rsid w:val="00134DE4"/>
    <w:rsid w:val="001366A3"/>
    <w:rsid w:val="00136F83"/>
    <w:rsid w:val="001371CC"/>
    <w:rsid w:val="00143A3B"/>
    <w:rsid w:val="00144F4E"/>
    <w:rsid w:val="00152F5A"/>
    <w:rsid w:val="00154497"/>
    <w:rsid w:val="00156E4A"/>
    <w:rsid w:val="001570FF"/>
    <w:rsid w:val="00157C30"/>
    <w:rsid w:val="00157C44"/>
    <w:rsid w:val="00160CC8"/>
    <w:rsid w:val="00162F6E"/>
    <w:rsid w:val="001631FC"/>
    <w:rsid w:val="00164277"/>
    <w:rsid w:val="00167267"/>
    <w:rsid w:val="00167A24"/>
    <w:rsid w:val="00167C61"/>
    <w:rsid w:val="0017099A"/>
    <w:rsid w:val="00173721"/>
    <w:rsid w:val="0017434C"/>
    <w:rsid w:val="00174F06"/>
    <w:rsid w:val="0017537E"/>
    <w:rsid w:val="0017752B"/>
    <w:rsid w:val="001818D2"/>
    <w:rsid w:val="0018567C"/>
    <w:rsid w:val="00185858"/>
    <w:rsid w:val="00186954"/>
    <w:rsid w:val="00190DA4"/>
    <w:rsid w:val="001913E4"/>
    <w:rsid w:val="00192542"/>
    <w:rsid w:val="00193243"/>
    <w:rsid w:val="00194CF9"/>
    <w:rsid w:val="001967C5"/>
    <w:rsid w:val="001A0065"/>
    <w:rsid w:val="001A0386"/>
    <w:rsid w:val="001A216E"/>
    <w:rsid w:val="001A373E"/>
    <w:rsid w:val="001A5A57"/>
    <w:rsid w:val="001A67C8"/>
    <w:rsid w:val="001B0232"/>
    <w:rsid w:val="001B0B72"/>
    <w:rsid w:val="001B49A6"/>
    <w:rsid w:val="001B4A77"/>
    <w:rsid w:val="001B4AD0"/>
    <w:rsid w:val="001B4B60"/>
    <w:rsid w:val="001B5DBD"/>
    <w:rsid w:val="001B7ACA"/>
    <w:rsid w:val="001C10E7"/>
    <w:rsid w:val="001C228B"/>
    <w:rsid w:val="001C347A"/>
    <w:rsid w:val="001C3FFF"/>
    <w:rsid w:val="001C5329"/>
    <w:rsid w:val="001C7DC3"/>
    <w:rsid w:val="001D03AE"/>
    <w:rsid w:val="001D12BB"/>
    <w:rsid w:val="001D138B"/>
    <w:rsid w:val="001D1707"/>
    <w:rsid w:val="001D39EB"/>
    <w:rsid w:val="001D49DE"/>
    <w:rsid w:val="001D6D36"/>
    <w:rsid w:val="001D7810"/>
    <w:rsid w:val="001E272D"/>
    <w:rsid w:val="001E31C3"/>
    <w:rsid w:val="001E3CA6"/>
    <w:rsid w:val="001E415C"/>
    <w:rsid w:val="001F04D6"/>
    <w:rsid w:val="001F05A0"/>
    <w:rsid w:val="001F1570"/>
    <w:rsid w:val="001F19E8"/>
    <w:rsid w:val="001F3518"/>
    <w:rsid w:val="001F3BC6"/>
    <w:rsid w:val="001F4132"/>
    <w:rsid w:val="001F5319"/>
    <w:rsid w:val="001F615B"/>
    <w:rsid w:val="001F6E1A"/>
    <w:rsid w:val="002000B4"/>
    <w:rsid w:val="00201084"/>
    <w:rsid w:val="00201288"/>
    <w:rsid w:val="0020794F"/>
    <w:rsid w:val="00211B8D"/>
    <w:rsid w:val="00212776"/>
    <w:rsid w:val="00214B80"/>
    <w:rsid w:val="00216042"/>
    <w:rsid w:val="00217C02"/>
    <w:rsid w:val="00220FC2"/>
    <w:rsid w:val="00225549"/>
    <w:rsid w:val="00231FA3"/>
    <w:rsid w:val="00234CE4"/>
    <w:rsid w:val="00240D8F"/>
    <w:rsid w:val="00241471"/>
    <w:rsid w:val="00241502"/>
    <w:rsid w:val="00241DC2"/>
    <w:rsid w:val="002428D5"/>
    <w:rsid w:val="00243062"/>
    <w:rsid w:val="00246232"/>
    <w:rsid w:val="0025055B"/>
    <w:rsid w:val="0025180A"/>
    <w:rsid w:val="00254095"/>
    <w:rsid w:val="00254495"/>
    <w:rsid w:val="00254B48"/>
    <w:rsid w:val="00263362"/>
    <w:rsid w:val="00263C6A"/>
    <w:rsid w:val="002658DB"/>
    <w:rsid w:val="00267828"/>
    <w:rsid w:val="00270B82"/>
    <w:rsid w:val="00271142"/>
    <w:rsid w:val="00271179"/>
    <w:rsid w:val="0027194E"/>
    <w:rsid w:val="00271BF9"/>
    <w:rsid w:val="00271EB6"/>
    <w:rsid w:val="00271F36"/>
    <w:rsid w:val="002721C0"/>
    <w:rsid w:val="002749DF"/>
    <w:rsid w:val="00276332"/>
    <w:rsid w:val="0028767C"/>
    <w:rsid w:val="002877C3"/>
    <w:rsid w:val="0029003D"/>
    <w:rsid w:val="0029266C"/>
    <w:rsid w:val="00292E3A"/>
    <w:rsid w:val="002939E4"/>
    <w:rsid w:val="002944C9"/>
    <w:rsid w:val="0029623B"/>
    <w:rsid w:val="002964A2"/>
    <w:rsid w:val="002977EE"/>
    <w:rsid w:val="002A2003"/>
    <w:rsid w:val="002A66C3"/>
    <w:rsid w:val="002B0A87"/>
    <w:rsid w:val="002B1289"/>
    <w:rsid w:val="002B33DE"/>
    <w:rsid w:val="002B4803"/>
    <w:rsid w:val="002B4946"/>
    <w:rsid w:val="002B5803"/>
    <w:rsid w:val="002B5F6B"/>
    <w:rsid w:val="002B6C11"/>
    <w:rsid w:val="002B6C35"/>
    <w:rsid w:val="002B74FC"/>
    <w:rsid w:val="002B7545"/>
    <w:rsid w:val="002B7CFF"/>
    <w:rsid w:val="002C1D61"/>
    <w:rsid w:val="002C320C"/>
    <w:rsid w:val="002C3D29"/>
    <w:rsid w:val="002C5699"/>
    <w:rsid w:val="002C61EB"/>
    <w:rsid w:val="002C6221"/>
    <w:rsid w:val="002D41EF"/>
    <w:rsid w:val="002D45A7"/>
    <w:rsid w:val="002D5264"/>
    <w:rsid w:val="002D564C"/>
    <w:rsid w:val="002D586B"/>
    <w:rsid w:val="002E19FB"/>
    <w:rsid w:val="002E2A6C"/>
    <w:rsid w:val="002E2B37"/>
    <w:rsid w:val="002E4C1A"/>
    <w:rsid w:val="002E52FD"/>
    <w:rsid w:val="002E53B3"/>
    <w:rsid w:val="002E5E31"/>
    <w:rsid w:val="002E61F9"/>
    <w:rsid w:val="002F23C6"/>
    <w:rsid w:val="002F5CC7"/>
    <w:rsid w:val="002F692E"/>
    <w:rsid w:val="00301FB8"/>
    <w:rsid w:val="00302E88"/>
    <w:rsid w:val="003036CF"/>
    <w:rsid w:val="00303CF0"/>
    <w:rsid w:val="003046AC"/>
    <w:rsid w:val="0030659A"/>
    <w:rsid w:val="003130C6"/>
    <w:rsid w:val="00316DB3"/>
    <w:rsid w:val="0032018A"/>
    <w:rsid w:val="00322185"/>
    <w:rsid w:val="00323D4F"/>
    <w:rsid w:val="00326789"/>
    <w:rsid w:val="00326B64"/>
    <w:rsid w:val="00326BC6"/>
    <w:rsid w:val="00326EAF"/>
    <w:rsid w:val="00330473"/>
    <w:rsid w:val="003306FF"/>
    <w:rsid w:val="003310F7"/>
    <w:rsid w:val="00331A91"/>
    <w:rsid w:val="003324E2"/>
    <w:rsid w:val="00334BA1"/>
    <w:rsid w:val="00334D78"/>
    <w:rsid w:val="00334E01"/>
    <w:rsid w:val="00335523"/>
    <w:rsid w:val="003359F1"/>
    <w:rsid w:val="0033657B"/>
    <w:rsid w:val="00337790"/>
    <w:rsid w:val="00337D5C"/>
    <w:rsid w:val="003434E6"/>
    <w:rsid w:val="003439E4"/>
    <w:rsid w:val="00344322"/>
    <w:rsid w:val="00351041"/>
    <w:rsid w:val="003528E9"/>
    <w:rsid w:val="00353168"/>
    <w:rsid w:val="003556DC"/>
    <w:rsid w:val="0035667C"/>
    <w:rsid w:val="003624BC"/>
    <w:rsid w:val="00364D64"/>
    <w:rsid w:val="00365968"/>
    <w:rsid w:val="00365F32"/>
    <w:rsid w:val="00366349"/>
    <w:rsid w:val="0036709E"/>
    <w:rsid w:val="00367AAF"/>
    <w:rsid w:val="00372B23"/>
    <w:rsid w:val="00377BD6"/>
    <w:rsid w:val="00381100"/>
    <w:rsid w:val="00382554"/>
    <w:rsid w:val="00382F67"/>
    <w:rsid w:val="00383484"/>
    <w:rsid w:val="00383ACA"/>
    <w:rsid w:val="00384C32"/>
    <w:rsid w:val="003873CB"/>
    <w:rsid w:val="00387754"/>
    <w:rsid w:val="00387D15"/>
    <w:rsid w:val="003918FB"/>
    <w:rsid w:val="00391E9F"/>
    <w:rsid w:val="0039294C"/>
    <w:rsid w:val="00396DF7"/>
    <w:rsid w:val="00397CE0"/>
    <w:rsid w:val="003A0256"/>
    <w:rsid w:val="003A2E15"/>
    <w:rsid w:val="003A3FEE"/>
    <w:rsid w:val="003B0B7E"/>
    <w:rsid w:val="003B0F12"/>
    <w:rsid w:val="003B1DD1"/>
    <w:rsid w:val="003B2008"/>
    <w:rsid w:val="003B2333"/>
    <w:rsid w:val="003B598C"/>
    <w:rsid w:val="003B67AB"/>
    <w:rsid w:val="003B6E2D"/>
    <w:rsid w:val="003B77CF"/>
    <w:rsid w:val="003C03D6"/>
    <w:rsid w:val="003C264F"/>
    <w:rsid w:val="003C45E8"/>
    <w:rsid w:val="003C49F9"/>
    <w:rsid w:val="003C64E0"/>
    <w:rsid w:val="003D1114"/>
    <w:rsid w:val="003D414D"/>
    <w:rsid w:val="003D55AD"/>
    <w:rsid w:val="003D7FDB"/>
    <w:rsid w:val="003E0D5F"/>
    <w:rsid w:val="003E5FAB"/>
    <w:rsid w:val="003F2196"/>
    <w:rsid w:val="003F37B9"/>
    <w:rsid w:val="003F3CB6"/>
    <w:rsid w:val="003F52FF"/>
    <w:rsid w:val="003F71D5"/>
    <w:rsid w:val="003F7C5A"/>
    <w:rsid w:val="003F7FD7"/>
    <w:rsid w:val="00401A74"/>
    <w:rsid w:val="0040245F"/>
    <w:rsid w:val="00404547"/>
    <w:rsid w:val="00404AE0"/>
    <w:rsid w:val="00407FF6"/>
    <w:rsid w:val="0041072E"/>
    <w:rsid w:val="00410997"/>
    <w:rsid w:val="00410EFD"/>
    <w:rsid w:val="0041118E"/>
    <w:rsid w:val="00411282"/>
    <w:rsid w:val="004120CE"/>
    <w:rsid w:val="0041335F"/>
    <w:rsid w:val="00414631"/>
    <w:rsid w:val="00416DA7"/>
    <w:rsid w:val="004179B1"/>
    <w:rsid w:val="00421159"/>
    <w:rsid w:val="00425780"/>
    <w:rsid w:val="00425E8A"/>
    <w:rsid w:val="00427880"/>
    <w:rsid w:val="00430B3B"/>
    <w:rsid w:val="00430B96"/>
    <w:rsid w:val="00431E4B"/>
    <w:rsid w:val="00431EBF"/>
    <w:rsid w:val="00432230"/>
    <w:rsid w:val="004326CC"/>
    <w:rsid w:val="00432952"/>
    <w:rsid w:val="00435872"/>
    <w:rsid w:val="004438D0"/>
    <w:rsid w:val="00443B16"/>
    <w:rsid w:val="00446546"/>
    <w:rsid w:val="004566C5"/>
    <w:rsid w:val="004609B8"/>
    <w:rsid w:val="00461753"/>
    <w:rsid w:val="00461EDE"/>
    <w:rsid w:val="00462252"/>
    <w:rsid w:val="00462667"/>
    <w:rsid w:val="004626C9"/>
    <w:rsid w:val="004628EE"/>
    <w:rsid w:val="00462EF8"/>
    <w:rsid w:val="004632D1"/>
    <w:rsid w:val="004644E6"/>
    <w:rsid w:val="00464BA9"/>
    <w:rsid w:val="00466155"/>
    <w:rsid w:val="004664A4"/>
    <w:rsid w:val="00467F1F"/>
    <w:rsid w:val="0047072D"/>
    <w:rsid w:val="00470EFB"/>
    <w:rsid w:val="00472E75"/>
    <w:rsid w:val="00473151"/>
    <w:rsid w:val="0047377C"/>
    <w:rsid w:val="00473DB9"/>
    <w:rsid w:val="00475897"/>
    <w:rsid w:val="00477073"/>
    <w:rsid w:val="00477D9F"/>
    <w:rsid w:val="00477F89"/>
    <w:rsid w:val="00481420"/>
    <w:rsid w:val="00481AF0"/>
    <w:rsid w:val="00481E23"/>
    <w:rsid w:val="004820E3"/>
    <w:rsid w:val="00482639"/>
    <w:rsid w:val="00484558"/>
    <w:rsid w:val="0048699D"/>
    <w:rsid w:val="00494A76"/>
    <w:rsid w:val="00494C2A"/>
    <w:rsid w:val="00494E84"/>
    <w:rsid w:val="004977EE"/>
    <w:rsid w:val="00497C2F"/>
    <w:rsid w:val="004A001B"/>
    <w:rsid w:val="004A08F1"/>
    <w:rsid w:val="004A3290"/>
    <w:rsid w:val="004B0CFC"/>
    <w:rsid w:val="004B0D2F"/>
    <w:rsid w:val="004B20BA"/>
    <w:rsid w:val="004B3403"/>
    <w:rsid w:val="004B3BA7"/>
    <w:rsid w:val="004B633B"/>
    <w:rsid w:val="004C102F"/>
    <w:rsid w:val="004C1A17"/>
    <w:rsid w:val="004C1E60"/>
    <w:rsid w:val="004C4688"/>
    <w:rsid w:val="004C4960"/>
    <w:rsid w:val="004C6196"/>
    <w:rsid w:val="004C691C"/>
    <w:rsid w:val="004C6D69"/>
    <w:rsid w:val="004D27CD"/>
    <w:rsid w:val="004D3E6E"/>
    <w:rsid w:val="004D695E"/>
    <w:rsid w:val="004D7BC8"/>
    <w:rsid w:val="004E1293"/>
    <w:rsid w:val="004E3A90"/>
    <w:rsid w:val="004E7698"/>
    <w:rsid w:val="004F0692"/>
    <w:rsid w:val="004F0EFB"/>
    <w:rsid w:val="004F30F6"/>
    <w:rsid w:val="004F3568"/>
    <w:rsid w:val="004F667B"/>
    <w:rsid w:val="00501AED"/>
    <w:rsid w:val="00501DC7"/>
    <w:rsid w:val="00501F2A"/>
    <w:rsid w:val="005038AC"/>
    <w:rsid w:val="00505F99"/>
    <w:rsid w:val="00506EE4"/>
    <w:rsid w:val="00510018"/>
    <w:rsid w:val="00510023"/>
    <w:rsid w:val="00510089"/>
    <w:rsid w:val="00511D0C"/>
    <w:rsid w:val="00512795"/>
    <w:rsid w:val="0051441B"/>
    <w:rsid w:val="00516310"/>
    <w:rsid w:val="00517ADB"/>
    <w:rsid w:val="00521925"/>
    <w:rsid w:val="00526061"/>
    <w:rsid w:val="005308A9"/>
    <w:rsid w:val="0053216A"/>
    <w:rsid w:val="00533D9F"/>
    <w:rsid w:val="0053411B"/>
    <w:rsid w:val="00534A92"/>
    <w:rsid w:val="005422AB"/>
    <w:rsid w:val="00543639"/>
    <w:rsid w:val="00544688"/>
    <w:rsid w:val="005474CD"/>
    <w:rsid w:val="005477B8"/>
    <w:rsid w:val="00551163"/>
    <w:rsid w:val="00551293"/>
    <w:rsid w:val="0055196C"/>
    <w:rsid w:val="0055249C"/>
    <w:rsid w:val="00554258"/>
    <w:rsid w:val="00555514"/>
    <w:rsid w:val="005613D0"/>
    <w:rsid w:val="005620D6"/>
    <w:rsid w:val="00563779"/>
    <w:rsid w:val="0056723F"/>
    <w:rsid w:val="00572018"/>
    <w:rsid w:val="005734B2"/>
    <w:rsid w:val="005758E9"/>
    <w:rsid w:val="00576346"/>
    <w:rsid w:val="0057727E"/>
    <w:rsid w:val="0058052C"/>
    <w:rsid w:val="00583F6A"/>
    <w:rsid w:val="0058687C"/>
    <w:rsid w:val="005901C3"/>
    <w:rsid w:val="00591A31"/>
    <w:rsid w:val="005931AB"/>
    <w:rsid w:val="005944C1"/>
    <w:rsid w:val="005A24FE"/>
    <w:rsid w:val="005A38CD"/>
    <w:rsid w:val="005A3D39"/>
    <w:rsid w:val="005A4DC0"/>
    <w:rsid w:val="005A56A9"/>
    <w:rsid w:val="005A5FDC"/>
    <w:rsid w:val="005A62E5"/>
    <w:rsid w:val="005B009A"/>
    <w:rsid w:val="005B08D0"/>
    <w:rsid w:val="005B3D75"/>
    <w:rsid w:val="005B494A"/>
    <w:rsid w:val="005C06EE"/>
    <w:rsid w:val="005C31DD"/>
    <w:rsid w:val="005C4912"/>
    <w:rsid w:val="005D0900"/>
    <w:rsid w:val="005D0BB4"/>
    <w:rsid w:val="005D0DD4"/>
    <w:rsid w:val="005D10F4"/>
    <w:rsid w:val="005D11A8"/>
    <w:rsid w:val="005D34CF"/>
    <w:rsid w:val="005D54FE"/>
    <w:rsid w:val="005D5791"/>
    <w:rsid w:val="005D77D4"/>
    <w:rsid w:val="005D7A58"/>
    <w:rsid w:val="005E7910"/>
    <w:rsid w:val="005F2824"/>
    <w:rsid w:val="005F4DAB"/>
    <w:rsid w:val="005F6FC6"/>
    <w:rsid w:val="006029AF"/>
    <w:rsid w:val="00603488"/>
    <w:rsid w:val="006063CB"/>
    <w:rsid w:val="00612801"/>
    <w:rsid w:val="006128DA"/>
    <w:rsid w:val="006158E7"/>
    <w:rsid w:val="00615B6A"/>
    <w:rsid w:val="00617002"/>
    <w:rsid w:val="00621A89"/>
    <w:rsid w:val="006227D5"/>
    <w:rsid w:val="00624498"/>
    <w:rsid w:val="006252BB"/>
    <w:rsid w:val="00625DBD"/>
    <w:rsid w:val="00631F44"/>
    <w:rsid w:val="00632E35"/>
    <w:rsid w:val="00633C17"/>
    <w:rsid w:val="0063418E"/>
    <w:rsid w:val="006368FC"/>
    <w:rsid w:val="00636F51"/>
    <w:rsid w:val="00637922"/>
    <w:rsid w:val="00637F1A"/>
    <w:rsid w:val="00640F1C"/>
    <w:rsid w:val="00644339"/>
    <w:rsid w:val="0064468A"/>
    <w:rsid w:val="00645B5E"/>
    <w:rsid w:val="00645EC5"/>
    <w:rsid w:val="00646F05"/>
    <w:rsid w:val="0064717F"/>
    <w:rsid w:val="00651E86"/>
    <w:rsid w:val="00653646"/>
    <w:rsid w:val="00655728"/>
    <w:rsid w:val="0065708E"/>
    <w:rsid w:val="00660356"/>
    <w:rsid w:val="00661FCE"/>
    <w:rsid w:val="00663492"/>
    <w:rsid w:val="00663B6F"/>
    <w:rsid w:val="00663C93"/>
    <w:rsid w:val="006643C1"/>
    <w:rsid w:val="00667CB7"/>
    <w:rsid w:val="00671B4B"/>
    <w:rsid w:val="00672F1C"/>
    <w:rsid w:val="006748EA"/>
    <w:rsid w:val="00682CD9"/>
    <w:rsid w:val="00683756"/>
    <w:rsid w:val="00684B83"/>
    <w:rsid w:val="00685A88"/>
    <w:rsid w:val="00687E7D"/>
    <w:rsid w:val="00690049"/>
    <w:rsid w:val="006901BA"/>
    <w:rsid w:val="00690B9B"/>
    <w:rsid w:val="00694997"/>
    <w:rsid w:val="006958F0"/>
    <w:rsid w:val="006969C5"/>
    <w:rsid w:val="006A00E4"/>
    <w:rsid w:val="006A0388"/>
    <w:rsid w:val="006A44DC"/>
    <w:rsid w:val="006A5FBB"/>
    <w:rsid w:val="006B00B9"/>
    <w:rsid w:val="006B035C"/>
    <w:rsid w:val="006B1524"/>
    <w:rsid w:val="006B35BB"/>
    <w:rsid w:val="006B4EE7"/>
    <w:rsid w:val="006C1032"/>
    <w:rsid w:val="006C1137"/>
    <w:rsid w:val="006C2B9E"/>
    <w:rsid w:val="006C3527"/>
    <w:rsid w:val="006C5115"/>
    <w:rsid w:val="006D00D6"/>
    <w:rsid w:val="006D11B4"/>
    <w:rsid w:val="006D149E"/>
    <w:rsid w:val="006D5D13"/>
    <w:rsid w:val="006D75A6"/>
    <w:rsid w:val="006E1675"/>
    <w:rsid w:val="006E229B"/>
    <w:rsid w:val="006E2556"/>
    <w:rsid w:val="006E4966"/>
    <w:rsid w:val="006E525C"/>
    <w:rsid w:val="006E6539"/>
    <w:rsid w:val="006E7A69"/>
    <w:rsid w:val="006F15BE"/>
    <w:rsid w:val="006F4A50"/>
    <w:rsid w:val="006F5D8A"/>
    <w:rsid w:val="006F5FC9"/>
    <w:rsid w:val="006F60DF"/>
    <w:rsid w:val="00701AC8"/>
    <w:rsid w:val="00701BA5"/>
    <w:rsid w:val="007023E9"/>
    <w:rsid w:val="00703D42"/>
    <w:rsid w:val="007052B0"/>
    <w:rsid w:val="00706BB4"/>
    <w:rsid w:val="00707D07"/>
    <w:rsid w:val="007100EA"/>
    <w:rsid w:val="0071315D"/>
    <w:rsid w:val="0071733E"/>
    <w:rsid w:val="00721998"/>
    <w:rsid w:val="007225A2"/>
    <w:rsid w:val="00722826"/>
    <w:rsid w:val="007228B8"/>
    <w:rsid w:val="00724064"/>
    <w:rsid w:val="00724DFE"/>
    <w:rsid w:val="007258A4"/>
    <w:rsid w:val="00725AAA"/>
    <w:rsid w:val="00726CC2"/>
    <w:rsid w:val="00727965"/>
    <w:rsid w:val="00734B4E"/>
    <w:rsid w:val="0073623A"/>
    <w:rsid w:val="0074008B"/>
    <w:rsid w:val="007408B1"/>
    <w:rsid w:val="00740B08"/>
    <w:rsid w:val="00741C9C"/>
    <w:rsid w:val="00742B82"/>
    <w:rsid w:val="00745535"/>
    <w:rsid w:val="007471BC"/>
    <w:rsid w:val="0075026C"/>
    <w:rsid w:val="00750512"/>
    <w:rsid w:val="00750C56"/>
    <w:rsid w:val="00751241"/>
    <w:rsid w:val="00752E28"/>
    <w:rsid w:val="0075578D"/>
    <w:rsid w:val="00757228"/>
    <w:rsid w:val="00757932"/>
    <w:rsid w:val="00757BD0"/>
    <w:rsid w:val="00757DDB"/>
    <w:rsid w:val="007615AB"/>
    <w:rsid w:val="00761C77"/>
    <w:rsid w:val="007645A8"/>
    <w:rsid w:val="00765012"/>
    <w:rsid w:val="0076538D"/>
    <w:rsid w:val="00766E0F"/>
    <w:rsid w:val="007701F3"/>
    <w:rsid w:val="0077070E"/>
    <w:rsid w:val="00771ED8"/>
    <w:rsid w:val="007725C9"/>
    <w:rsid w:val="00777590"/>
    <w:rsid w:val="00782CC3"/>
    <w:rsid w:val="0078592A"/>
    <w:rsid w:val="007863B4"/>
    <w:rsid w:val="00787ED1"/>
    <w:rsid w:val="00791124"/>
    <w:rsid w:val="007918EB"/>
    <w:rsid w:val="00791C4C"/>
    <w:rsid w:val="00791D52"/>
    <w:rsid w:val="00793192"/>
    <w:rsid w:val="007933FF"/>
    <w:rsid w:val="007940CB"/>
    <w:rsid w:val="00794522"/>
    <w:rsid w:val="007961FA"/>
    <w:rsid w:val="00796CF3"/>
    <w:rsid w:val="00797D87"/>
    <w:rsid w:val="007A0B02"/>
    <w:rsid w:val="007A60BD"/>
    <w:rsid w:val="007A6B4A"/>
    <w:rsid w:val="007A76CA"/>
    <w:rsid w:val="007A79A4"/>
    <w:rsid w:val="007A7D8E"/>
    <w:rsid w:val="007A7E03"/>
    <w:rsid w:val="007B04F5"/>
    <w:rsid w:val="007B0520"/>
    <w:rsid w:val="007B2462"/>
    <w:rsid w:val="007B5FE0"/>
    <w:rsid w:val="007B61A0"/>
    <w:rsid w:val="007B797D"/>
    <w:rsid w:val="007C011B"/>
    <w:rsid w:val="007C0D70"/>
    <w:rsid w:val="007C1107"/>
    <w:rsid w:val="007C156F"/>
    <w:rsid w:val="007C1762"/>
    <w:rsid w:val="007C3096"/>
    <w:rsid w:val="007C4279"/>
    <w:rsid w:val="007C4712"/>
    <w:rsid w:val="007C4A73"/>
    <w:rsid w:val="007C4B7A"/>
    <w:rsid w:val="007C5C6F"/>
    <w:rsid w:val="007C7231"/>
    <w:rsid w:val="007C745A"/>
    <w:rsid w:val="007C7DDC"/>
    <w:rsid w:val="007D0556"/>
    <w:rsid w:val="007D0901"/>
    <w:rsid w:val="007D099E"/>
    <w:rsid w:val="007D1739"/>
    <w:rsid w:val="007D31A0"/>
    <w:rsid w:val="007D3476"/>
    <w:rsid w:val="007D37C0"/>
    <w:rsid w:val="007D4B5E"/>
    <w:rsid w:val="007D60A8"/>
    <w:rsid w:val="007D63C5"/>
    <w:rsid w:val="007D6A37"/>
    <w:rsid w:val="007D7FA4"/>
    <w:rsid w:val="007E0A3A"/>
    <w:rsid w:val="007E133E"/>
    <w:rsid w:val="007E4FD7"/>
    <w:rsid w:val="007E65CB"/>
    <w:rsid w:val="007E781E"/>
    <w:rsid w:val="007E7CE4"/>
    <w:rsid w:val="007F1B1B"/>
    <w:rsid w:val="007F1EDA"/>
    <w:rsid w:val="007F6B4A"/>
    <w:rsid w:val="007F7645"/>
    <w:rsid w:val="008005F5"/>
    <w:rsid w:val="0080094D"/>
    <w:rsid w:val="00805655"/>
    <w:rsid w:val="0080599D"/>
    <w:rsid w:val="00806B53"/>
    <w:rsid w:val="00806C2D"/>
    <w:rsid w:val="00810DE2"/>
    <w:rsid w:val="00811A48"/>
    <w:rsid w:val="008126A6"/>
    <w:rsid w:val="00813216"/>
    <w:rsid w:val="008143AA"/>
    <w:rsid w:val="008143C6"/>
    <w:rsid w:val="00814D3E"/>
    <w:rsid w:val="00814E8C"/>
    <w:rsid w:val="008155D8"/>
    <w:rsid w:val="0082015F"/>
    <w:rsid w:val="00820C6E"/>
    <w:rsid w:val="00821185"/>
    <w:rsid w:val="00821574"/>
    <w:rsid w:val="00821AC0"/>
    <w:rsid w:val="00821DA4"/>
    <w:rsid w:val="008222BA"/>
    <w:rsid w:val="00822DD1"/>
    <w:rsid w:val="0082315C"/>
    <w:rsid w:val="008309B5"/>
    <w:rsid w:val="008314E7"/>
    <w:rsid w:val="00834E83"/>
    <w:rsid w:val="008361E0"/>
    <w:rsid w:val="00837264"/>
    <w:rsid w:val="00841D43"/>
    <w:rsid w:val="00842DB1"/>
    <w:rsid w:val="00845FD1"/>
    <w:rsid w:val="008460C2"/>
    <w:rsid w:val="0084721D"/>
    <w:rsid w:val="00851D58"/>
    <w:rsid w:val="00853EE0"/>
    <w:rsid w:val="00853FEE"/>
    <w:rsid w:val="0085461D"/>
    <w:rsid w:val="00855336"/>
    <w:rsid w:val="00855BB3"/>
    <w:rsid w:val="00855CDF"/>
    <w:rsid w:val="0085619C"/>
    <w:rsid w:val="0085640A"/>
    <w:rsid w:val="0085695D"/>
    <w:rsid w:val="00857D70"/>
    <w:rsid w:val="00862CB9"/>
    <w:rsid w:val="00863490"/>
    <w:rsid w:val="008638AF"/>
    <w:rsid w:val="00863AC8"/>
    <w:rsid w:val="008643B4"/>
    <w:rsid w:val="00864518"/>
    <w:rsid w:val="008655B1"/>
    <w:rsid w:val="00866A7B"/>
    <w:rsid w:val="008707C5"/>
    <w:rsid w:val="00871086"/>
    <w:rsid w:val="00871375"/>
    <w:rsid w:val="00871572"/>
    <w:rsid w:val="008719D7"/>
    <w:rsid w:val="00872EDC"/>
    <w:rsid w:val="0087435D"/>
    <w:rsid w:val="00876BB4"/>
    <w:rsid w:val="00876F13"/>
    <w:rsid w:val="00877CDF"/>
    <w:rsid w:val="0088154D"/>
    <w:rsid w:val="00883CA2"/>
    <w:rsid w:val="00884A7F"/>
    <w:rsid w:val="0088560F"/>
    <w:rsid w:val="00885BC3"/>
    <w:rsid w:val="00886645"/>
    <w:rsid w:val="00886884"/>
    <w:rsid w:val="00887567"/>
    <w:rsid w:val="008907BC"/>
    <w:rsid w:val="00891891"/>
    <w:rsid w:val="0089213D"/>
    <w:rsid w:val="00897742"/>
    <w:rsid w:val="008A12B7"/>
    <w:rsid w:val="008A1461"/>
    <w:rsid w:val="008A208D"/>
    <w:rsid w:val="008A2894"/>
    <w:rsid w:val="008A5FF2"/>
    <w:rsid w:val="008A6D75"/>
    <w:rsid w:val="008B2CE0"/>
    <w:rsid w:val="008B5EB0"/>
    <w:rsid w:val="008B64FC"/>
    <w:rsid w:val="008B6775"/>
    <w:rsid w:val="008C0A19"/>
    <w:rsid w:val="008C1E50"/>
    <w:rsid w:val="008C57A1"/>
    <w:rsid w:val="008C5BB6"/>
    <w:rsid w:val="008C63A1"/>
    <w:rsid w:val="008C7988"/>
    <w:rsid w:val="008D2ECB"/>
    <w:rsid w:val="008D3B5E"/>
    <w:rsid w:val="008D5ECD"/>
    <w:rsid w:val="008D6598"/>
    <w:rsid w:val="008D69F1"/>
    <w:rsid w:val="008D700B"/>
    <w:rsid w:val="008D77D7"/>
    <w:rsid w:val="008D7D11"/>
    <w:rsid w:val="008E0401"/>
    <w:rsid w:val="008E08EE"/>
    <w:rsid w:val="008E09BB"/>
    <w:rsid w:val="008E3844"/>
    <w:rsid w:val="008E4DF6"/>
    <w:rsid w:val="008E6439"/>
    <w:rsid w:val="008E6DDC"/>
    <w:rsid w:val="008E75CF"/>
    <w:rsid w:val="008F086B"/>
    <w:rsid w:val="008F321E"/>
    <w:rsid w:val="008F41E0"/>
    <w:rsid w:val="008F4E11"/>
    <w:rsid w:val="008F50A7"/>
    <w:rsid w:val="008F57CD"/>
    <w:rsid w:val="00900A34"/>
    <w:rsid w:val="00901D7A"/>
    <w:rsid w:val="00901F4F"/>
    <w:rsid w:val="0090411B"/>
    <w:rsid w:val="00904A69"/>
    <w:rsid w:val="009058AC"/>
    <w:rsid w:val="00906DB0"/>
    <w:rsid w:val="00907013"/>
    <w:rsid w:val="0091111D"/>
    <w:rsid w:val="009165BB"/>
    <w:rsid w:val="009172A0"/>
    <w:rsid w:val="00917354"/>
    <w:rsid w:val="0092135C"/>
    <w:rsid w:val="00922966"/>
    <w:rsid w:val="00922E08"/>
    <w:rsid w:val="00923A16"/>
    <w:rsid w:val="00926AF5"/>
    <w:rsid w:val="00927ACB"/>
    <w:rsid w:val="009307E2"/>
    <w:rsid w:val="00931443"/>
    <w:rsid w:val="009332A7"/>
    <w:rsid w:val="00934CEB"/>
    <w:rsid w:val="00936675"/>
    <w:rsid w:val="0093750D"/>
    <w:rsid w:val="00940255"/>
    <w:rsid w:val="009405DA"/>
    <w:rsid w:val="00942CB7"/>
    <w:rsid w:val="0094314F"/>
    <w:rsid w:val="009438C6"/>
    <w:rsid w:val="00943984"/>
    <w:rsid w:val="00944D0E"/>
    <w:rsid w:val="00946421"/>
    <w:rsid w:val="00950CD6"/>
    <w:rsid w:val="00952DD4"/>
    <w:rsid w:val="009533A3"/>
    <w:rsid w:val="00955B4C"/>
    <w:rsid w:val="00957909"/>
    <w:rsid w:val="00957BC7"/>
    <w:rsid w:val="0096058F"/>
    <w:rsid w:val="0096101B"/>
    <w:rsid w:val="0096129C"/>
    <w:rsid w:val="00961A82"/>
    <w:rsid w:val="00962173"/>
    <w:rsid w:val="009631FC"/>
    <w:rsid w:val="00963C94"/>
    <w:rsid w:val="00963EDA"/>
    <w:rsid w:val="00964A04"/>
    <w:rsid w:val="00970343"/>
    <w:rsid w:val="00973246"/>
    <w:rsid w:val="00976BD1"/>
    <w:rsid w:val="00983099"/>
    <w:rsid w:val="00983778"/>
    <w:rsid w:val="009914FB"/>
    <w:rsid w:val="0099237C"/>
    <w:rsid w:val="009A07DF"/>
    <w:rsid w:val="009A0BEF"/>
    <w:rsid w:val="009A1239"/>
    <w:rsid w:val="009A18F7"/>
    <w:rsid w:val="009A1AA1"/>
    <w:rsid w:val="009A2C68"/>
    <w:rsid w:val="009A504C"/>
    <w:rsid w:val="009A5C20"/>
    <w:rsid w:val="009A5D5E"/>
    <w:rsid w:val="009A78E6"/>
    <w:rsid w:val="009B0A0D"/>
    <w:rsid w:val="009B1EDF"/>
    <w:rsid w:val="009B1F99"/>
    <w:rsid w:val="009B3C72"/>
    <w:rsid w:val="009B454D"/>
    <w:rsid w:val="009B4AE0"/>
    <w:rsid w:val="009B5746"/>
    <w:rsid w:val="009B6C1A"/>
    <w:rsid w:val="009C0696"/>
    <w:rsid w:val="009C4EBF"/>
    <w:rsid w:val="009C51F6"/>
    <w:rsid w:val="009C7EF7"/>
    <w:rsid w:val="009D1DE6"/>
    <w:rsid w:val="009D2F09"/>
    <w:rsid w:val="009D3343"/>
    <w:rsid w:val="009D3E67"/>
    <w:rsid w:val="009D3F0B"/>
    <w:rsid w:val="009D4EEB"/>
    <w:rsid w:val="009D6D6B"/>
    <w:rsid w:val="009E04DB"/>
    <w:rsid w:val="009E1913"/>
    <w:rsid w:val="009E1AC5"/>
    <w:rsid w:val="009E30F2"/>
    <w:rsid w:val="009E45F9"/>
    <w:rsid w:val="009E4902"/>
    <w:rsid w:val="009E51E0"/>
    <w:rsid w:val="009E5509"/>
    <w:rsid w:val="009F1166"/>
    <w:rsid w:val="009F2C37"/>
    <w:rsid w:val="009F3431"/>
    <w:rsid w:val="009F3A2F"/>
    <w:rsid w:val="009F7F3C"/>
    <w:rsid w:val="00A00710"/>
    <w:rsid w:val="00A01B85"/>
    <w:rsid w:val="00A02565"/>
    <w:rsid w:val="00A0470F"/>
    <w:rsid w:val="00A0533A"/>
    <w:rsid w:val="00A063BE"/>
    <w:rsid w:val="00A10AFB"/>
    <w:rsid w:val="00A12330"/>
    <w:rsid w:val="00A14D64"/>
    <w:rsid w:val="00A15013"/>
    <w:rsid w:val="00A15D10"/>
    <w:rsid w:val="00A166E7"/>
    <w:rsid w:val="00A175CF"/>
    <w:rsid w:val="00A176B0"/>
    <w:rsid w:val="00A2079D"/>
    <w:rsid w:val="00A20C63"/>
    <w:rsid w:val="00A25702"/>
    <w:rsid w:val="00A26230"/>
    <w:rsid w:val="00A269CD"/>
    <w:rsid w:val="00A308A8"/>
    <w:rsid w:val="00A30F84"/>
    <w:rsid w:val="00A33BF3"/>
    <w:rsid w:val="00A33E19"/>
    <w:rsid w:val="00A347A4"/>
    <w:rsid w:val="00A34C0F"/>
    <w:rsid w:val="00A41105"/>
    <w:rsid w:val="00A43293"/>
    <w:rsid w:val="00A45FCD"/>
    <w:rsid w:val="00A478E8"/>
    <w:rsid w:val="00A50924"/>
    <w:rsid w:val="00A50C2B"/>
    <w:rsid w:val="00A54398"/>
    <w:rsid w:val="00A54904"/>
    <w:rsid w:val="00A54F60"/>
    <w:rsid w:val="00A579F0"/>
    <w:rsid w:val="00A600BB"/>
    <w:rsid w:val="00A60F82"/>
    <w:rsid w:val="00A61032"/>
    <w:rsid w:val="00A63848"/>
    <w:rsid w:val="00A7057C"/>
    <w:rsid w:val="00A71E03"/>
    <w:rsid w:val="00A7331E"/>
    <w:rsid w:val="00A75CB2"/>
    <w:rsid w:val="00A77A9D"/>
    <w:rsid w:val="00A80440"/>
    <w:rsid w:val="00A80FF4"/>
    <w:rsid w:val="00A81F9D"/>
    <w:rsid w:val="00A835FB"/>
    <w:rsid w:val="00A83FA0"/>
    <w:rsid w:val="00A90C9D"/>
    <w:rsid w:val="00A92700"/>
    <w:rsid w:val="00A93D2A"/>
    <w:rsid w:val="00A93EDB"/>
    <w:rsid w:val="00A95F3D"/>
    <w:rsid w:val="00A96BE5"/>
    <w:rsid w:val="00A96D7B"/>
    <w:rsid w:val="00A976F2"/>
    <w:rsid w:val="00A97FF6"/>
    <w:rsid w:val="00AA122E"/>
    <w:rsid w:val="00AA126E"/>
    <w:rsid w:val="00AA1DD1"/>
    <w:rsid w:val="00AA2659"/>
    <w:rsid w:val="00AA4A65"/>
    <w:rsid w:val="00AA5862"/>
    <w:rsid w:val="00AA7324"/>
    <w:rsid w:val="00AB00DA"/>
    <w:rsid w:val="00AB08C8"/>
    <w:rsid w:val="00AB29AB"/>
    <w:rsid w:val="00AB3E00"/>
    <w:rsid w:val="00AB424F"/>
    <w:rsid w:val="00AB43A7"/>
    <w:rsid w:val="00AB6BDE"/>
    <w:rsid w:val="00AC0303"/>
    <w:rsid w:val="00AC2455"/>
    <w:rsid w:val="00AC3A27"/>
    <w:rsid w:val="00AD1FE1"/>
    <w:rsid w:val="00AD23D4"/>
    <w:rsid w:val="00AD2BDF"/>
    <w:rsid w:val="00AD41DC"/>
    <w:rsid w:val="00AD5389"/>
    <w:rsid w:val="00AD696A"/>
    <w:rsid w:val="00AE0A3C"/>
    <w:rsid w:val="00AE341E"/>
    <w:rsid w:val="00AE3852"/>
    <w:rsid w:val="00AE402F"/>
    <w:rsid w:val="00AE49B0"/>
    <w:rsid w:val="00AE6038"/>
    <w:rsid w:val="00AF10F2"/>
    <w:rsid w:val="00AF542E"/>
    <w:rsid w:val="00AF64D6"/>
    <w:rsid w:val="00AF6640"/>
    <w:rsid w:val="00AF677B"/>
    <w:rsid w:val="00AF78A0"/>
    <w:rsid w:val="00AF7D24"/>
    <w:rsid w:val="00B00115"/>
    <w:rsid w:val="00B0203C"/>
    <w:rsid w:val="00B02F68"/>
    <w:rsid w:val="00B054D6"/>
    <w:rsid w:val="00B123E5"/>
    <w:rsid w:val="00B163C2"/>
    <w:rsid w:val="00B16FA8"/>
    <w:rsid w:val="00B216BC"/>
    <w:rsid w:val="00B21A98"/>
    <w:rsid w:val="00B2362A"/>
    <w:rsid w:val="00B23752"/>
    <w:rsid w:val="00B23E8E"/>
    <w:rsid w:val="00B24CCE"/>
    <w:rsid w:val="00B25393"/>
    <w:rsid w:val="00B254B3"/>
    <w:rsid w:val="00B2672C"/>
    <w:rsid w:val="00B26EAA"/>
    <w:rsid w:val="00B27347"/>
    <w:rsid w:val="00B312B3"/>
    <w:rsid w:val="00B321B6"/>
    <w:rsid w:val="00B32859"/>
    <w:rsid w:val="00B35F37"/>
    <w:rsid w:val="00B37470"/>
    <w:rsid w:val="00B37518"/>
    <w:rsid w:val="00B41142"/>
    <w:rsid w:val="00B417E8"/>
    <w:rsid w:val="00B41860"/>
    <w:rsid w:val="00B44385"/>
    <w:rsid w:val="00B44AF5"/>
    <w:rsid w:val="00B46469"/>
    <w:rsid w:val="00B474DD"/>
    <w:rsid w:val="00B47727"/>
    <w:rsid w:val="00B5407A"/>
    <w:rsid w:val="00B5415A"/>
    <w:rsid w:val="00B5437A"/>
    <w:rsid w:val="00B6194A"/>
    <w:rsid w:val="00B63BAA"/>
    <w:rsid w:val="00B663CB"/>
    <w:rsid w:val="00B70B2C"/>
    <w:rsid w:val="00B73F5A"/>
    <w:rsid w:val="00B74E62"/>
    <w:rsid w:val="00B75935"/>
    <w:rsid w:val="00B77396"/>
    <w:rsid w:val="00B80B37"/>
    <w:rsid w:val="00B82B3A"/>
    <w:rsid w:val="00B82B8F"/>
    <w:rsid w:val="00B8357F"/>
    <w:rsid w:val="00B85A04"/>
    <w:rsid w:val="00B863F6"/>
    <w:rsid w:val="00B93C76"/>
    <w:rsid w:val="00B94102"/>
    <w:rsid w:val="00B96E64"/>
    <w:rsid w:val="00BA076F"/>
    <w:rsid w:val="00BA5742"/>
    <w:rsid w:val="00BA612E"/>
    <w:rsid w:val="00BB0D16"/>
    <w:rsid w:val="00BB26F1"/>
    <w:rsid w:val="00BB2C41"/>
    <w:rsid w:val="00BB3A1A"/>
    <w:rsid w:val="00BB73AB"/>
    <w:rsid w:val="00BC0028"/>
    <w:rsid w:val="00BC087F"/>
    <w:rsid w:val="00BC17F1"/>
    <w:rsid w:val="00BC5E83"/>
    <w:rsid w:val="00BD1D08"/>
    <w:rsid w:val="00BD4D9F"/>
    <w:rsid w:val="00BD4FAF"/>
    <w:rsid w:val="00BD58F6"/>
    <w:rsid w:val="00BD72BA"/>
    <w:rsid w:val="00BE1033"/>
    <w:rsid w:val="00BE1455"/>
    <w:rsid w:val="00BE14F3"/>
    <w:rsid w:val="00BE1BCE"/>
    <w:rsid w:val="00BE24D1"/>
    <w:rsid w:val="00BE2863"/>
    <w:rsid w:val="00BE583D"/>
    <w:rsid w:val="00BE5914"/>
    <w:rsid w:val="00BE7E28"/>
    <w:rsid w:val="00BF1C76"/>
    <w:rsid w:val="00BF2655"/>
    <w:rsid w:val="00BF5C47"/>
    <w:rsid w:val="00BF73BF"/>
    <w:rsid w:val="00C00EC8"/>
    <w:rsid w:val="00C023CA"/>
    <w:rsid w:val="00C02814"/>
    <w:rsid w:val="00C03027"/>
    <w:rsid w:val="00C04CD3"/>
    <w:rsid w:val="00C058DA"/>
    <w:rsid w:val="00C059E5"/>
    <w:rsid w:val="00C05DD5"/>
    <w:rsid w:val="00C06FD4"/>
    <w:rsid w:val="00C110CF"/>
    <w:rsid w:val="00C142C7"/>
    <w:rsid w:val="00C14B57"/>
    <w:rsid w:val="00C162E6"/>
    <w:rsid w:val="00C16BF8"/>
    <w:rsid w:val="00C17F1C"/>
    <w:rsid w:val="00C20A3C"/>
    <w:rsid w:val="00C21242"/>
    <w:rsid w:val="00C21A7E"/>
    <w:rsid w:val="00C23633"/>
    <w:rsid w:val="00C24923"/>
    <w:rsid w:val="00C25661"/>
    <w:rsid w:val="00C260D0"/>
    <w:rsid w:val="00C26A4E"/>
    <w:rsid w:val="00C330D5"/>
    <w:rsid w:val="00C357AD"/>
    <w:rsid w:val="00C410D6"/>
    <w:rsid w:val="00C41227"/>
    <w:rsid w:val="00C42E17"/>
    <w:rsid w:val="00C43A0C"/>
    <w:rsid w:val="00C44494"/>
    <w:rsid w:val="00C459DA"/>
    <w:rsid w:val="00C46AF2"/>
    <w:rsid w:val="00C47F50"/>
    <w:rsid w:val="00C50F63"/>
    <w:rsid w:val="00C54017"/>
    <w:rsid w:val="00C5462E"/>
    <w:rsid w:val="00C6211C"/>
    <w:rsid w:val="00C62887"/>
    <w:rsid w:val="00C70C55"/>
    <w:rsid w:val="00C70D76"/>
    <w:rsid w:val="00C74078"/>
    <w:rsid w:val="00C743A6"/>
    <w:rsid w:val="00C744F1"/>
    <w:rsid w:val="00C75D38"/>
    <w:rsid w:val="00C8132C"/>
    <w:rsid w:val="00C816CA"/>
    <w:rsid w:val="00C82C0B"/>
    <w:rsid w:val="00C831F2"/>
    <w:rsid w:val="00C832AC"/>
    <w:rsid w:val="00C83300"/>
    <w:rsid w:val="00C84653"/>
    <w:rsid w:val="00C848ED"/>
    <w:rsid w:val="00C851D8"/>
    <w:rsid w:val="00C91369"/>
    <w:rsid w:val="00C91825"/>
    <w:rsid w:val="00C96028"/>
    <w:rsid w:val="00CA2BC8"/>
    <w:rsid w:val="00CA2D26"/>
    <w:rsid w:val="00CA438C"/>
    <w:rsid w:val="00CA5A3D"/>
    <w:rsid w:val="00CA734E"/>
    <w:rsid w:val="00CB03FE"/>
    <w:rsid w:val="00CB37D7"/>
    <w:rsid w:val="00CB3C5A"/>
    <w:rsid w:val="00CB6B67"/>
    <w:rsid w:val="00CB6B9B"/>
    <w:rsid w:val="00CB703E"/>
    <w:rsid w:val="00CB7F43"/>
    <w:rsid w:val="00CC048C"/>
    <w:rsid w:val="00CC0787"/>
    <w:rsid w:val="00CC17A9"/>
    <w:rsid w:val="00CC1AAD"/>
    <w:rsid w:val="00CC3965"/>
    <w:rsid w:val="00CC3AC4"/>
    <w:rsid w:val="00CC4BBE"/>
    <w:rsid w:val="00CC5633"/>
    <w:rsid w:val="00CC60D9"/>
    <w:rsid w:val="00CD0B0E"/>
    <w:rsid w:val="00CD7E5A"/>
    <w:rsid w:val="00CE01A3"/>
    <w:rsid w:val="00CE044A"/>
    <w:rsid w:val="00CE3E2D"/>
    <w:rsid w:val="00CE60A7"/>
    <w:rsid w:val="00CE610C"/>
    <w:rsid w:val="00CE6130"/>
    <w:rsid w:val="00CF3D84"/>
    <w:rsid w:val="00CF7877"/>
    <w:rsid w:val="00D003E8"/>
    <w:rsid w:val="00D00D55"/>
    <w:rsid w:val="00D015EC"/>
    <w:rsid w:val="00D01A8E"/>
    <w:rsid w:val="00D062E9"/>
    <w:rsid w:val="00D07139"/>
    <w:rsid w:val="00D11C8C"/>
    <w:rsid w:val="00D11D8D"/>
    <w:rsid w:val="00D1322E"/>
    <w:rsid w:val="00D13AB8"/>
    <w:rsid w:val="00D14208"/>
    <w:rsid w:val="00D16AF4"/>
    <w:rsid w:val="00D17708"/>
    <w:rsid w:val="00D200FE"/>
    <w:rsid w:val="00D20183"/>
    <w:rsid w:val="00D25132"/>
    <w:rsid w:val="00D252CF"/>
    <w:rsid w:val="00D30F28"/>
    <w:rsid w:val="00D35C6D"/>
    <w:rsid w:val="00D35E99"/>
    <w:rsid w:val="00D36D38"/>
    <w:rsid w:val="00D379A3"/>
    <w:rsid w:val="00D41BFF"/>
    <w:rsid w:val="00D41D9E"/>
    <w:rsid w:val="00D42062"/>
    <w:rsid w:val="00D42524"/>
    <w:rsid w:val="00D42DBA"/>
    <w:rsid w:val="00D43F4D"/>
    <w:rsid w:val="00D44CF5"/>
    <w:rsid w:val="00D45302"/>
    <w:rsid w:val="00D4742C"/>
    <w:rsid w:val="00D51C1E"/>
    <w:rsid w:val="00D520F4"/>
    <w:rsid w:val="00D53867"/>
    <w:rsid w:val="00D6381F"/>
    <w:rsid w:val="00D63F88"/>
    <w:rsid w:val="00D67E04"/>
    <w:rsid w:val="00D70DCA"/>
    <w:rsid w:val="00D72B00"/>
    <w:rsid w:val="00D736A6"/>
    <w:rsid w:val="00D772AB"/>
    <w:rsid w:val="00D801E0"/>
    <w:rsid w:val="00D82757"/>
    <w:rsid w:val="00D83420"/>
    <w:rsid w:val="00D8492F"/>
    <w:rsid w:val="00D84F14"/>
    <w:rsid w:val="00D85217"/>
    <w:rsid w:val="00D87D64"/>
    <w:rsid w:val="00D905EC"/>
    <w:rsid w:val="00D911A5"/>
    <w:rsid w:val="00D91C03"/>
    <w:rsid w:val="00D92F2A"/>
    <w:rsid w:val="00D9352A"/>
    <w:rsid w:val="00D93A0E"/>
    <w:rsid w:val="00D9700B"/>
    <w:rsid w:val="00D9792A"/>
    <w:rsid w:val="00DA4F3A"/>
    <w:rsid w:val="00DA59BB"/>
    <w:rsid w:val="00DB1EF8"/>
    <w:rsid w:val="00DB3145"/>
    <w:rsid w:val="00DB40D2"/>
    <w:rsid w:val="00DB610E"/>
    <w:rsid w:val="00DB6183"/>
    <w:rsid w:val="00DC18B7"/>
    <w:rsid w:val="00DC2316"/>
    <w:rsid w:val="00DC29D8"/>
    <w:rsid w:val="00DC5832"/>
    <w:rsid w:val="00DC75AF"/>
    <w:rsid w:val="00DC76B2"/>
    <w:rsid w:val="00DC7D12"/>
    <w:rsid w:val="00DD0B7C"/>
    <w:rsid w:val="00DD38F5"/>
    <w:rsid w:val="00DD574C"/>
    <w:rsid w:val="00DD575A"/>
    <w:rsid w:val="00DD5930"/>
    <w:rsid w:val="00DD5FEA"/>
    <w:rsid w:val="00DD6156"/>
    <w:rsid w:val="00DE07B5"/>
    <w:rsid w:val="00DE1F0E"/>
    <w:rsid w:val="00DE273C"/>
    <w:rsid w:val="00DE3691"/>
    <w:rsid w:val="00DE4D6A"/>
    <w:rsid w:val="00DE5E88"/>
    <w:rsid w:val="00DF0061"/>
    <w:rsid w:val="00DF058F"/>
    <w:rsid w:val="00DF130E"/>
    <w:rsid w:val="00DF1366"/>
    <w:rsid w:val="00DF1B20"/>
    <w:rsid w:val="00DF2DB2"/>
    <w:rsid w:val="00DF3AA0"/>
    <w:rsid w:val="00DF72F5"/>
    <w:rsid w:val="00DF7743"/>
    <w:rsid w:val="00E00D36"/>
    <w:rsid w:val="00E012EB"/>
    <w:rsid w:val="00E01EA5"/>
    <w:rsid w:val="00E0205F"/>
    <w:rsid w:val="00E0541E"/>
    <w:rsid w:val="00E06103"/>
    <w:rsid w:val="00E12B8B"/>
    <w:rsid w:val="00E12BFD"/>
    <w:rsid w:val="00E13739"/>
    <w:rsid w:val="00E14CB6"/>
    <w:rsid w:val="00E16454"/>
    <w:rsid w:val="00E17F8E"/>
    <w:rsid w:val="00E2185B"/>
    <w:rsid w:val="00E21D7C"/>
    <w:rsid w:val="00E227F5"/>
    <w:rsid w:val="00E2349B"/>
    <w:rsid w:val="00E23743"/>
    <w:rsid w:val="00E237D0"/>
    <w:rsid w:val="00E2498D"/>
    <w:rsid w:val="00E26725"/>
    <w:rsid w:val="00E304A8"/>
    <w:rsid w:val="00E318CA"/>
    <w:rsid w:val="00E323B1"/>
    <w:rsid w:val="00E340A1"/>
    <w:rsid w:val="00E36E43"/>
    <w:rsid w:val="00E371EB"/>
    <w:rsid w:val="00E377B7"/>
    <w:rsid w:val="00E377BF"/>
    <w:rsid w:val="00E41D9C"/>
    <w:rsid w:val="00E42D91"/>
    <w:rsid w:val="00E42FCF"/>
    <w:rsid w:val="00E4378D"/>
    <w:rsid w:val="00E44B3C"/>
    <w:rsid w:val="00E44FC4"/>
    <w:rsid w:val="00E453AF"/>
    <w:rsid w:val="00E45F85"/>
    <w:rsid w:val="00E461E5"/>
    <w:rsid w:val="00E4768A"/>
    <w:rsid w:val="00E517A7"/>
    <w:rsid w:val="00E52797"/>
    <w:rsid w:val="00E52FD4"/>
    <w:rsid w:val="00E536C9"/>
    <w:rsid w:val="00E56582"/>
    <w:rsid w:val="00E5665F"/>
    <w:rsid w:val="00E576A5"/>
    <w:rsid w:val="00E61061"/>
    <w:rsid w:val="00E630A5"/>
    <w:rsid w:val="00E65DCF"/>
    <w:rsid w:val="00E70430"/>
    <w:rsid w:val="00E714C0"/>
    <w:rsid w:val="00E7152F"/>
    <w:rsid w:val="00E71A7A"/>
    <w:rsid w:val="00E741E5"/>
    <w:rsid w:val="00E752DC"/>
    <w:rsid w:val="00E75A51"/>
    <w:rsid w:val="00E80F18"/>
    <w:rsid w:val="00E82053"/>
    <w:rsid w:val="00E82C26"/>
    <w:rsid w:val="00E82D84"/>
    <w:rsid w:val="00E8464D"/>
    <w:rsid w:val="00E86DD2"/>
    <w:rsid w:val="00E86DDC"/>
    <w:rsid w:val="00E87441"/>
    <w:rsid w:val="00E878CA"/>
    <w:rsid w:val="00E9139D"/>
    <w:rsid w:val="00E91830"/>
    <w:rsid w:val="00E92A88"/>
    <w:rsid w:val="00E93057"/>
    <w:rsid w:val="00E937C3"/>
    <w:rsid w:val="00E93FD4"/>
    <w:rsid w:val="00E94581"/>
    <w:rsid w:val="00E95495"/>
    <w:rsid w:val="00E95BF2"/>
    <w:rsid w:val="00E96E02"/>
    <w:rsid w:val="00EA3F82"/>
    <w:rsid w:val="00EA6F44"/>
    <w:rsid w:val="00EA730B"/>
    <w:rsid w:val="00EB0682"/>
    <w:rsid w:val="00EB0A65"/>
    <w:rsid w:val="00EB449E"/>
    <w:rsid w:val="00EB59A7"/>
    <w:rsid w:val="00EB65D2"/>
    <w:rsid w:val="00EC2B62"/>
    <w:rsid w:val="00EC58EE"/>
    <w:rsid w:val="00EC6AF3"/>
    <w:rsid w:val="00EC7E24"/>
    <w:rsid w:val="00EC7FAB"/>
    <w:rsid w:val="00ED05DE"/>
    <w:rsid w:val="00ED23BF"/>
    <w:rsid w:val="00ED292A"/>
    <w:rsid w:val="00ED3B28"/>
    <w:rsid w:val="00ED4F73"/>
    <w:rsid w:val="00ED5EA9"/>
    <w:rsid w:val="00EE0DE5"/>
    <w:rsid w:val="00EE51A5"/>
    <w:rsid w:val="00EE5357"/>
    <w:rsid w:val="00EE5AF7"/>
    <w:rsid w:val="00EE78AC"/>
    <w:rsid w:val="00EF1DF4"/>
    <w:rsid w:val="00EF223A"/>
    <w:rsid w:val="00EF2B94"/>
    <w:rsid w:val="00EF2E26"/>
    <w:rsid w:val="00EF3B13"/>
    <w:rsid w:val="00EF4ADC"/>
    <w:rsid w:val="00EF640B"/>
    <w:rsid w:val="00EF6763"/>
    <w:rsid w:val="00EF699C"/>
    <w:rsid w:val="00F015F8"/>
    <w:rsid w:val="00F0282E"/>
    <w:rsid w:val="00F03B7F"/>
    <w:rsid w:val="00F0422D"/>
    <w:rsid w:val="00F04A04"/>
    <w:rsid w:val="00F05D26"/>
    <w:rsid w:val="00F0684C"/>
    <w:rsid w:val="00F140C4"/>
    <w:rsid w:val="00F16EC7"/>
    <w:rsid w:val="00F2378D"/>
    <w:rsid w:val="00F24A85"/>
    <w:rsid w:val="00F25D65"/>
    <w:rsid w:val="00F26490"/>
    <w:rsid w:val="00F27967"/>
    <w:rsid w:val="00F30342"/>
    <w:rsid w:val="00F30ACF"/>
    <w:rsid w:val="00F34203"/>
    <w:rsid w:val="00F34984"/>
    <w:rsid w:val="00F34CF7"/>
    <w:rsid w:val="00F362DD"/>
    <w:rsid w:val="00F37032"/>
    <w:rsid w:val="00F37C10"/>
    <w:rsid w:val="00F4012E"/>
    <w:rsid w:val="00F402A7"/>
    <w:rsid w:val="00F4063F"/>
    <w:rsid w:val="00F415B0"/>
    <w:rsid w:val="00F41FCB"/>
    <w:rsid w:val="00F433D0"/>
    <w:rsid w:val="00F4385C"/>
    <w:rsid w:val="00F44545"/>
    <w:rsid w:val="00F47834"/>
    <w:rsid w:val="00F50995"/>
    <w:rsid w:val="00F52EBF"/>
    <w:rsid w:val="00F5545F"/>
    <w:rsid w:val="00F55540"/>
    <w:rsid w:val="00F55FF8"/>
    <w:rsid w:val="00F57818"/>
    <w:rsid w:val="00F578AD"/>
    <w:rsid w:val="00F6336A"/>
    <w:rsid w:val="00F67F61"/>
    <w:rsid w:val="00F70205"/>
    <w:rsid w:val="00F702D5"/>
    <w:rsid w:val="00F71647"/>
    <w:rsid w:val="00F72324"/>
    <w:rsid w:val="00F73CCC"/>
    <w:rsid w:val="00F7471D"/>
    <w:rsid w:val="00F8172D"/>
    <w:rsid w:val="00F81F1F"/>
    <w:rsid w:val="00F822A1"/>
    <w:rsid w:val="00F85593"/>
    <w:rsid w:val="00F87BE3"/>
    <w:rsid w:val="00F87CF5"/>
    <w:rsid w:val="00F9286D"/>
    <w:rsid w:val="00F95942"/>
    <w:rsid w:val="00F9778E"/>
    <w:rsid w:val="00F97909"/>
    <w:rsid w:val="00F97CFE"/>
    <w:rsid w:val="00FA10CF"/>
    <w:rsid w:val="00FA2B73"/>
    <w:rsid w:val="00FA35C8"/>
    <w:rsid w:val="00FA4724"/>
    <w:rsid w:val="00FB00F8"/>
    <w:rsid w:val="00FB03C6"/>
    <w:rsid w:val="00FB04C7"/>
    <w:rsid w:val="00FB0883"/>
    <w:rsid w:val="00FB1F82"/>
    <w:rsid w:val="00FB28C8"/>
    <w:rsid w:val="00FB4BA9"/>
    <w:rsid w:val="00FB4C10"/>
    <w:rsid w:val="00FB6A71"/>
    <w:rsid w:val="00FB78A4"/>
    <w:rsid w:val="00FC02FF"/>
    <w:rsid w:val="00FC1348"/>
    <w:rsid w:val="00FC1B54"/>
    <w:rsid w:val="00FC35EA"/>
    <w:rsid w:val="00FC505D"/>
    <w:rsid w:val="00FC6435"/>
    <w:rsid w:val="00FD0080"/>
    <w:rsid w:val="00FD1896"/>
    <w:rsid w:val="00FD1A75"/>
    <w:rsid w:val="00FD213C"/>
    <w:rsid w:val="00FD240A"/>
    <w:rsid w:val="00FD3D6A"/>
    <w:rsid w:val="00FD4597"/>
    <w:rsid w:val="00FD5219"/>
    <w:rsid w:val="00FE3147"/>
    <w:rsid w:val="00FE662B"/>
    <w:rsid w:val="00FE77B6"/>
    <w:rsid w:val="00FF0841"/>
    <w:rsid w:val="00FF241B"/>
    <w:rsid w:val="00FF292E"/>
    <w:rsid w:val="00FF4D2B"/>
    <w:rsid w:val="00FF550C"/>
    <w:rsid w:val="00FF59FC"/>
    <w:rsid w:val="00FF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38B"/>
  </w:style>
  <w:style w:type="paragraph" w:styleId="Footer">
    <w:name w:val="footer"/>
    <w:basedOn w:val="Normal"/>
    <w:link w:val="FooterChar"/>
    <w:uiPriority w:val="99"/>
    <w:unhideWhenUsed/>
    <w:rsid w:val="001D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38B"/>
  </w:style>
  <w:style w:type="paragraph" w:styleId="BalloonText">
    <w:name w:val="Balloon Text"/>
    <w:basedOn w:val="Normal"/>
    <w:link w:val="BalloonTextChar"/>
    <w:uiPriority w:val="99"/>
    <w:semiHidden/>
    <w:unhideWhenUsed/>
    <w:rsid w:val="000B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38B"/>
  </w:style>
  <w:style w:type="paragraph" w:styleId="Footer">
    <w:name w:val="footer"/>
    <w:basedOn w:val="Normal"/>
    <w:link w:val="FooterChar"/>
    <w:uiPriority w:val="99"/>
    <w:unhideWhenUsed/>
    <w:rsid w:val="001D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38B"/>
  </w:style>
  <w:style w:type="paragraph" w:styleId="BalloonText">
    <w:name w:val="Balloon Text"/>
    <w:basedOn w:val="Normal"/>
    <w:link w:val="BalloonTextChar"/>
    <w:uiPriority w:val="99"/>
    <w:semiHidden/>
    <w:unhideWhenUsed/>
    <w:rsid w:val="000B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2FA0-6A20-4B90-9764-E4F852D1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42769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PC</cp:lastModifiedBy>
  <cp:revision>329</cp:revision>
  <cp:lastPrinted>2023-09-18T08:28:00Z</cp:lastPrinted>
  <dcterms:created xsi:type="dcterms:W3CDTF">2022-12-26T01:32:00Z</dcterms:created>
  <dcterms:modified xsi:type="dcterms:W3CDTF">2023-09-19T09:21:00Z</dcterms:modified>
</cp:coreProperties>
</file>